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61" w:rsidRPr="00427D5C" w:rsidRDefault="006A7661" w:rsidP="006A7661">
      <w:pPr>
        <w:jc w:val="center"/>
        <w:rPr>
          <w:rFonts w:asciiTheme="majorHAnsi" w:hAnsiTheme="majorHAnsi"/>
          <w:b/>
          <w:sz w:val="24"/>
        </w:rPr>
      </w:pPr>
      <w:r w:rsidRPr="00427D5C">
        <w:rPr>
          <w:rFonts w:asciiTheme="majorHAnsi" w:hAnsiTheme="majorHAnsi"/>
          <w:b/>
          <w:sz w:val="24"/>
        </w:rPr>
        <w:t xml:space="preserve">4th </w:t>
      </w:r>
      <w:proofErr w:type="spellStart"/>
      <w:r w:rsidRPr="00427D5C">
        <w:rPr>
          <w:rFonts w:asciiTheme="majorHAnsi" w:hAnsiTheme="majorHAnsi"/>
          <w:b/>
          <w:sz w:val="24"/>
        </w:rPr>
        <w:t>Symposium</w:t>
      </w:r>
      <w:proofErr w:type="spellEnd"/>
      <w:r w:rsidRPr="00427D5C">
        <w:rPr>
          <w:rFonts w:asciiTheme="majorHAnsi" w:hAnsiTheme="majorHAnsi"/>
          <w:b/>
          <w:sz w:val="24"/>
        </w:rPr>
        <w:t xml:space="preserve"> on Femoro-</w:t>
      </w:r>
      <w:proofErr w:type="spellStart"/>
      <w:r w:rsidRPr="00427D5C">
        <w:rPr>
          <w:rFonts w:asciiTheme="majorHAnsi" w:hAnsiTheme="majorHAnsi"/>
          <w:b/>
          <w:sz w:val="24"/>
        </w:rPr>
        <w:t>Acetabular</w:t>
      </w:r>
      <w:proofErr w:type="spellEnd"/>
      <w:r w:rsidRPr="00427D5C">
        <w:rPr>
          <w:rFonts w:asciiTheme="majorHAnsi" w:hAnsiTheme="majorHAnsi"/>
          <w:b/>
          <w:sz w:val="24"/>
        </w:rPr>
        <w:t xml:space="preserve"> </w:t>
      </w:r>
      <w:proofErr w:type="spellStart"/>
      <w:r w:rsidRPr="00427D5C">
        <w:rPr>
          <w:rFonts w:asciiTheme="majorHAnsi" w:hAnsiTheme="majorHAnsi"/>
          <w:b/>
          <w:sz w:val="24"/>
        </w:rPr>
        <w:t>Impingment</w:t>
      </w:r>
      <w:proofErr w:type="spellEnd"/>
      <w:r w:rsidRPr="00427D5C">
        <w:rPr>
          <w:rFonts w:asciiTheme="majorHAnsi" w:hAnsiTheme="majorHAnsi"/>
          <w:b/>
          <w:sz w:val="24"/>
        </w:rPr>
        <w:t xml:space="preserve"> &amp; </w:t>
      </w:r>
      <w:proofErr w:type="spellStart"/>
      <w:r w:rsidRPr="00427D5C">
        <w:rPr>
          <w:rFonts w:asciiTheme="majorHAnsi" w:hAnsiTheme="majorHAnsi"/>
          <w:b/>
          <w:sz w:val="24"/>
        </w:rPr>
        <w:t>Hip</w:t>
      </w:r>
      <w:proofErr w:type="spellEnd"/>
      <w:r w:rsidRPr="00427D5C">
        <w:rPr>
          <w:rFonts w:asciiTheme="majorHAnsi" w:hAnsiTheme="majorHAnsi"/>
          <w:b/>
          <w:sz w:val="24"/>
        </w:rPr>
        <w:t xml:space="preserve"> </w:t>
      </w:r>
      <w:proofErr w:type="spellStart"/>
      <w:r w:rsidRPr="00427D5C">
        <w:rPr>
          <w:rFonts w:asciiTheme="majorHAnsi" w:hAnsiTheme="majorHAnsi"/>
          <w:b/>
          <w:sz w:val="24"/>
        </w:rPr>
        <w:t>Arthroscopy</w:t>
      </w:r>
      <w:proofErr w:type="spellEnd"/>
      <w:r w:rsidRPr="00427D5C">
        <w:rPr>
          <w:rFonts w:asciiTheme="majorHAnsi" w:hAnsiTheme="majorHAnsi"/>
          <w:b/>
          <w:sz w:val="24"/>
        </w:rPr>
        <w:t xml:space="preserve"> </w:t>
      </w:r>
      <w:proofErr w:type="spellStart"/>
      <w:r w:rsidRPr="00427D5C">
        <w:rPr>
          <w:rFonts w:asciiTheme="majorHAnsi" w:hAnsiTheme="majorHAnsi"/>
          <w:b/>
          <w:sz w:val="24"/>
        </w:rPr>
        <w:t>Course</w:t>
      </w:r>
      <w:proofErr w:type="spellEnd"/>
    </w:p>
    <w:p w:rsidR="00427D5C" w:rsidRDefault="00427D5C">
      <w:pPr>
        <w:rPr>
          <w:rFonts w:asciiTheme="majorHAnsi" w:hAnsiTheme="majorHAnsi"/>
          <w:b/>
          <w:sz w:val="24"/>
        </w:rPr>
      </w:pPr>
    </w:p>
    <w:p w:rsidR="006A7661" w:rsidRPr="00AB2756" w:rsidRDefault="006A7661">
      <w:pPr>
        <w:rPr>
          <w:rFonts w:asciiTheme="majorHAnsi" w:hAnsiTheme="majorHAnsi"/>
        </w:rPr>
      </w:pPr>
      <w:proofErr w:type="spellStart"/>
      <w:r w:rsidRPr="00AB2756">
        <w:rPr>
          <w:rFonts w:asciiTheme="majorHAnsi" w:hAnsiTheme="majorHAnsi"/>
          <w:b/>
          <w:sz w:val="24"/>
        </w:rPr>
        <w:t>Dates</w:t>
      </w:r>
      <w:proofErr w:type="spellEnd"/>
      <w:r w:rsidRPr="00AB2756">
        <w:rPr>
          <w:rFonts w:asciiTheme="majorHAnsi" w:hAnsiTheme="majorHAnsi"/>
          <w:b/>
        </w:rPr>
        <w:t>:</w:t>
      </w:r>
      <w:r w:rsidRPr="00AB2756">
        <w:rPr>
          <w:rFonts w:asciiTheme="majorHAnsi" w:hAnsiTheme="majorHAnsi"/>
        </w:rPr>
        <w:t xml:space="preserve"> 10-11 </w:t>
      </w:r>
      <w:proofErr w:type="spellStart"/>
      <w:r w:rsidRPr="00AB2756">
        <w:rPr>
          <w:rFonts w:asciiTheme="majorHAnsi" w:hAnsiTheme="majorHAnsi"/>
        </w:rPr>
        <w:t>January</w:t>
      </w:r>
      <w:proofErr w:type="spellEnd"/>
      <w:r w:rsidRPr="00AB2756">
        <w:rPr>
          <w:rFonts w:asciiTheme="majorHAnsi" w:hAnsiTheme="majorHAnsi"/>
        </w:rPr>
        <w:t xml:space="preserve"> 2014, Antalya, </w:t>
      </w:r>
      <w:proofErr w:type="spellStart"/>
      <w:r w:rsidRPr="00AB2756">
        <w:rPr>
          <w:rFonts w:asciiTheme="majorHAnsi" w:hAnsiTheme="majorHAnsi"/>
        </w:rPr>
        <w:t>Turkey</w:t>
      </w:r>
      <w:proofErr w:type="spellEnd"/>
    </w:p>
    <w:p w:rsidR="00427D5C" w:rsidRDefault="00427D5C">
      <w:pPr>
        <w:rPr>
          <w:rFonts w:asciiTheme="majorHAnsi" w:hAnsiTheme="majorHAnsi"/>
          <w:b/>
          <w:sz w:val="24"/>
        </w:rPr>
      </w:pPr>
    </w:p>
    <w:p w:rsidR="006A7661" w:rsidRDefault="006A7661">
      <w:pPr>
        <w:rPr>
          <w:rFonts w:asciiTheme="majorHAnsi" w:hAnsiTheme="majorHAnsi"/>
        </w:rPr>
      </w:pPr>
      <w:proofErr w:type="spellStart"/>
      <w:r w:rsidRPr="00AB2756">
        <w:rPr>
          <w:rFonts w:asciiTheme="majorHAnsi" w:hAnsiTheme="majorHAnsi"/>
          <w:b/>
          <w:sz w:val="24"/>
        </w:rPr>
        <w:t>Course</w:t>
      </w:r>
      <w:proofErr w:type="spellEnd"/>
      <w:r w:rsidRPr="00AB2756">
        <w:rPr>
          <w:rFonts w:asciiTheme="majorHAnsi" w:hAnsiTheme="majorHAnsi"/>
          <w:b/>
          <w:sz w:val="24"/>
        </w:rPr>
        <w:t xml:space="preserve"> </w:t>
      </w:r>
      <w:proofErr w:type="spellStart"/>
      <w:r w:rsidRPr="00AB2756">
        <w:rPr>
          <w:rFonts w:asciiTheme="majorHAnsi" w:hAnsiTheme="majorHAnsi"/>
          <w:b/>
          <w:sz w:val="24"/>
        </w:rPr>
        <w:t>Venue</w:t>
      </w:r>
      <w:proofErr w:type="spellEnd"/>
      <w:r w:rsidRPr="00AB2756">
        <w:rPr>
          <w:rFonts w:asciiTheme="majorHAnsi" w:hAnsiTheme="majorHAnsi"/>
          <w:b/>
          <w:sz w:val="24"/>
        </w:rPr>
        <w:t xml:space="preserve"> </w:t>
      </w:r>
      <w:r w:rsidRPr="00AB2756">
        <w:rPr>
          <w:rFonts w:asciiTheme="majorHAnsi" w:hAnsiTheme="majorHAnsi"/>
          <w:b/>
        </w:rPr>
        <w:t>:</w:t>
      </w:r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Portobello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Hotel</w:t>
      </w:r>
      <w:proofErr w:type="spellEnd"/>
      <w:r w:rsidRPr="00AB2756">
        <w:rPr>
          <w:rFonts w:asciiTheme="majorHAnsi" w:hAnsiTheme="majorHAnsi"/>
        </w:rPr>
        <w:t>, Antalya</w:t>
      </w:r>
      <w:r w:rsidR="00D9509C">
        <w:rPr>
          <w:rFonts w:asciiTheme="majorHAnsi" w:hAnsiTheme="majorHAnsi"/>
        </w:rPr>
        <w:t xml:space="preserve">, </w:t>
      </w:r>
      <w:proofErr w:type="spellStart"/>
      <w:r w:rsidR="00D9509C">
        <w:rPr>
          <w:rFonts w:asciiTheme="majorHAnsi" w:hAnsiTheme="majorHAnsi"/>
        </w:rPr>
        <w:t>Turkey</w:t>
      </w:r>
      <w:proofErr w:type="spellEnd"/>
    </w:p>
    <w:p w:rsidR="00427D5C" w:rsidRDefault="00427D5C">
      <w:pPr>
        <w:rPr>
          <w:rFonts w:asciiTheme="majorHAnsi" w:hAnsiTheme="majorHAnsi"/>
        </w:rPr>
      </w:pPr>
    </w:p>
    <w:p w:rsidR="00427D5C" w:rsidRPr="00AB2756" w:rsidRDefault="00427D5C">
      <w:pPr>
        <w:rPr>
          <w:rFonts w:asciiTheme="majorHAnsi" w:hAnsiTheme="majorHAnsi"/>
        </w:rPr>
      </w:pPr>
      <w:proofErr w:type="spellStart"/>
      <w:r w:rsidRPr="00427D5C">
        <w:rPr>
          <w:rFonts w:asciiTheme="majorHAnsi" w:hAnsiTheme="majorHAnsi"/>
          <w:b/>
          <w:sz w:val="24"/>
        </w:rPr>
        <w:t>Course</w:t>
      </w:r>
      <w:proofErr w:type="spellEnd"/>
      <w:r w:rsidRPr="00427D5C">
        <w:rPr>
          <w:rFonts w:asciiTheme="majorHAnsi" w:hAnsiTheme="majorHAnsi"/>
          <w:b/>
          <w:sz w:val="24"/>
        </w:rPr>
        <w:t xml:space="preserve"> Web Site:</w:t>
      </w:r>
      <w:r>
        <w:rPr>
          <w:rFonts w:asciiTheme="majorHAnsi" w:hAnsiTheme="majorHAnsi"/>
          <w:b/>
          <w:sz w:val="24"/>
        </w:rPr>
        <w:t xml:space="preserve"> </w:t>
      </w:r>
      <w:r w:rsidRPr="00427D5C">
        <w:rPr>
          <w:rFonts w:asciiTheme="majorHAnsi" w:hAnsiTheme="majorHAnsi"/>
        </w:rPr>
        <w:t>http://www.artroskopi.org</w:t>
      </w:r>
    </w:p>
    <w:p w:rsidR="006A7661" w:rsidRPr="00AB2756" w:rsidRDefault="006A7661">
      <w:pPr>
        <w:rPr>
          <w:rFonts w:asciiTheme="majorHAnsi" w:hAnsiTheme="majorHAnsi"/>
          <w:b/>
          <w:i/>
        </w:rPr>
      </w:pPr>
    </w:p>
    <w:p w:rsidR="006A7661" w:rsidRPr="00AB2756" w:rsidRDefault="006A7661">
      <w:pPr>
        <w:rPr>
          <w:rFonts w:asciiTheme="majorHAnsi" w:hAnsiTheme="majorHAnsi"/>
          <w:b/>
          <w:sz w:val="24"/>
        </w:rPr>
      </w:pPr>
      <w:proofErr w:type="spellStart"/>
      <w:r w:rsidRPr="00AB2756">
        <w:rPr>
          <w:rFonts w:asciiTheme="majorHAnsi" w:hAnsiTheme="majorHAnsi"/>
          <w:b/>
          <w:sz w:val="24"/>
        </w:rPr>
        <w:t>Organizers</w:t>
      </w:r>
      <w:proofErr w:type="spellEnd"/>
      <w:r w:rsidRPr="00AB2756">
        <w:rPr>
          <w:rFonts w:asciiTheme="majorHAnsi" w:hAnsiTheme="majorHAnsi"/>
          <w:b/>
          <w:sz w:val="24"/>
        </w:rPr>
        <w:t>:</w:t>
      </w:r>
    </w:p>
    <w:p w:rsidR="006A7661" w:rsidRPr="00AB2756" w:rsidRDefault="006A7661">
      <w:pPr>
        <w:rPr>
          <w:rFonts w:asciiTheme="majorHAnsi" w:hAnsiTheme="majorHAnsi"/>
        </w:rPr>
      </w:pPr>
      <w:proofErr w:type="spellStart"/>
      <w:r w:rsidRPr="00AB2756">
        <w:rPr>
          <w:rFonts w:asciiTheme="majorHAnsi" w:hAnsiTheme="majorHAnsi"/>
        </w:rPr>
        <w:t>Turkish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Society</w:t>
      </w:r>
      <w:proofErr w:type="spellEnd"/>
      <w:r w:rsidRPr="00AB2756">
        <w:rPr>
          <w:rFonts w:asciiTheme="majorHAnsi" w:hAnsiTheme="majorHAnsi"/>
        </w:rPr>
        <w:t xml:space="preserve"> of </w:t>
      </w:r>
      <w:proofErr w:type="spellStart"/>
      <w:r w:rsidRPr="00AB2756">
        <w:rPr>
          <w:rFonts w:asciiTheme="majorHAnsi" w:hAnsiTheme="majorHAnsi"/>
        </w:rPr>
        <w:t>Sports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Traumatology</w:t>
      </w:r>
      <w:proofErr w:type="spellEnd"/>
      <w:r w:rsidRPr="00AB2756">
        <w:rPr>
          <w:rFonts w:asciiTheme="majorHAnsi" w:hAnsiTheme="majorHAnsi"/>
        </w:rPr>
        <w:t xml:space="preserve">, </w:t>
      </w:r>
      <w:proofErr w:type="spellStart"/>
      <w:r w:rsidRPr="00AB2756">
        <w:rPr>
          <w:rFonts w:asciiTheme="majorHAnsi" w:hAnsiTheme="majorHAnsi"/>
        </w:rPr>
        <w:t>Arthroscopy</w:t>
      </w:r>
      <w:proofErr w:type="spellEnd"/>
      <w:r w:rsidRPr="00AB2756">
        <w:rPr>
          <w:rFonts w:asciiTheme="majorHAnsi" w:hAnsiTheme="majorHAnsi"/>
        </w:rPr>
        <w:t xml:space="preserve"> &amp; </w:t>
      </w:r>
      <w:proofErr w:type="spellStart"/>
      <w:r w:rsidRPr="00AB2756">
        <w:rPr>
          <w:rFonts w:asciiTheme="majorHAnsi" w:hAnsiTheme="majorHAnsi"/>
        </w:rPr>
        <w:t>Knee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Surgery</w:t>
      </w:r>
      <w:proofErr w:type="spellEnd"/>
      <w:r w:rsidRPr="00AB2756">
        <w:rPr>
          <w:rFonts w:asciiTheme="majorHAnsi" w:hAnsiTheme="majorHAnsi"/>
        </w:rPr>
        <w:t xml:space="preserve"> (www.</w:t>
      </w:r>
      <w:proofErr w:type="spellStart"/>
      <w:r w:rsidRPr="00AB2756">
        <w:rPr>
          <w:rFonts w:asciiTheme="majorHAnsi" w:hAnsiTheme="majorHAnsi"/>
        </w:rPr>
        <w:t>tusyad</w:t>
      </w:r>
      <w:proofErr w:type="spellEnd"/>
      <w:r w:rsidRPr="00AB2756">
        <w:rPr>
          <w:rFonts w:asciiTheme="majorHAnsi" w:hAnsiTheme="majorHAnsi"/>
        </w:rPr>
        <w:t>.org)</w:t>
      </w:r>
    </w:p>
    <w:p w:rsidR="006A7661" w:rsidRPr="00AB2756" w:rsidRDefault="006A7661">
      <w:pPr>
        <w:rPr>
          <w:rFonts w:asciiTheme="majorHAnsi" w:hAnsiTheme="majorHAnsi"/>
        </w:rPr>
      </w:pPr>
      <w:proofErr w:type="spellStart"/>
      <w:r w:rsidRPr="00AB2756">
        <w:rPr>
          <w:rFonts w:asciiTheme="majorHAnsi" w:hAnsiTheme="majorHAnsi"/>
        </w:rPr>
        <w:t>Turkish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Society</w:t>
      </w:r>
      <w:proofErr w:type="spellEnd"/>
      <w:r w:rsidRPr="00AB2756">
        <w:rPr>
          <w:rFonts w:asciiTheme="majorHAnsi" w:hAnsiTheme="majorHAnsi"/>
        </w:rPr>
        <w:t xml:space="preserve"> of </w:t>
      </w:r>
      <w:proofErr w:type="spellStart"/>
      <w:r w:rsidRPr="00AB2756">
        <w:rPr>
          <w:rFonts w:asciiTheme="majorHAnsi" w:hAnsiTheme="majorHAnsi"/>
        </w:rPr>
        <w:t>Preventive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Hip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Surgery</w:t>
      </w:r>
      <w:proofErr w:type="spellEnd"/>
      <w:r w:rsidRPr="00AB2756">
        <w:rPr>
          <w:rFonts w:asciiTheme="majorHAnsi" w:hAnsiTheme="majorHAnsi"/>
        </w:rPr>
        <w:t xml:space="preserve"> (www.</w:t>
      </w:r>
      <w:proofErr w:type="spellStart"/>
      <w:r w:rsidRPr="00AB2756">
        <w:rPr>
          <w:rFonts w:asciiTheme="majorHAnsi" w:hAnsiTheme="majorHAnsi"/>
        </w:rPr>
        <w:t>preventivehip</w:t>
      </w:r>
      <w:proofErr w:type="spellEnd"/>
      <w:r w:rsidRPr="00AB2756">
        <w:rPr>
          <w:rFonts w:asciiTheme="majorHAnsi" w:hAnsiTheme="majorHAnsi"/>
        </w:rPr>
        <w:t>.org)</w:t>
      </w:r>
    </w:p>
    <w:p w:rsidR="006A7661" w:rsidRPr="00AB2756" w:rsidRDefault="006A7661">
      <w:pPr>
        <w:rPr>
          <w:rFonts w:asciiTheme="majorHAnsi" w:hAnsiTheme="majorHAnsi"/>
          <w:b/>
        </w:rPr>
      </w:pPr>
    </w:p>
    <w:p w:rsidR="006A7661" w:rsidRPr="00AB2756" w:rsidRDefault="006A7661">
      <w:pPr>
        <w:rPr>
          <w:rFonts w:asciiTheme="majorHAnsi" w:hAnsiTheme="majorHAnsi"/>
          <w:b/>
          <w:sz w:val="24"/>
        </w:rPr>
      </w:pPr>
      <w:proofErr w:type="spellStart"/>
      <w:r w:rsidRPr="00AB2756">
        <w:rPr>
          <w:rFonts w:asciiTheme="majorHAnsi" w:hAnsiTheme="majorHAnsi"/>
          <w:b/>
          <w:sz w:val="24"/>
        </w:rPr>
        <w:t>Course</w:t>
      </w:r>
      <w:proofErr w:type="spellEnd"/>
      <w:r w:rsidRPr="00AB2756">
        <w:rPr>
          <w:rFonts w:asciiTheme="majorHAnsi" w:hAnsiTheme="majorHAnsi"/>
          <w:b/>
          <w:sz w:val="24"/>
        </w:rPr>
        <w:t xml:space="preserve"> </w:t>
      </w:r>
      <w:proofErr w:type="spellStart"/>
      <w:r w:rsidRPr="00AB2756">
        <w:rPr>
          <w:rFonts w:asciiTheme="majorHAnsi" w:hAnsiTheme="majorHAnsi"/>
          <w:b/>
          <w:sz w:val="24"/>
        </w:rPr>
        <w:t>Presidents</w:t>
      </w:r>
      <w:proofErr w:type="spellEnd"/>
    </w:p>
    <w:p w:rsidR="006A7661" w:rsidRPr="00AB2756" w:rsidRDefault="006A7661">
      <w:pPr>
        <w:rPr>
          <w:rFonts w:asciiTheme="majorHAnsi" w:hAnsiTheme="majorHAnsi"/>
        </w:rPr>
      </w:pPr>
      <w:r w:rsidRPr="00AB2756">
        <w:rPr>
          <w:rFonts w:asciiTheme="majorHAnsi" w:hAnsiTheme="majorHAnsi"/>
        </w:rPr>
        <w:t>Prof. Ahmet Turan Aydın, M.D.</w:t>
      </w:r>
    </w:p>
    <w:p w:rsidR="006A7661" w:rsidRPr="00AB2756" w:rsidRDefault="006A7661">
      <w:pPr>
        <w:rPr>
          <w:rFonts w:asciiTheme="majorHAnsi" w:hAnsiTheme="majorHAnsi"/>
        </w:rPr>
      </w:pPr>
      <w:r w:rsidRPr="00AB2756">
        <w:rPr>
          <w:rFonts w:asciiTheme="majorHAnsi" w:hAnsiTheme="majorHAnsi"/>
        </w:rPr>
        <w:t xml:space="preserve">Asım </w:t>
      </w:r>
      <w:proofErr w:type="spellStart"/>
      <w:r w:rsidRPr="00AB2756">
        <w:rPr>
          <w:rFonts w:asciiTheme="majorHAnsi" w:hAnsiTheme="majorHAnsi"/>
        </w:rPr>
        <w:t>Kayaalp</w:t>
      </w:r>
      <w:proofErr w:type="spellEnd"/>
      <w:r w:rsidRPr="00AB2756">
        <w:rPr>
          <w:rFonts w:asciiTheme="majorHAnsi" w:hAnsiTheme="majorHAnsi"/>
        </w:rPr>
        <w:t>, M.D</w:t>
      </w:r>
    </w:p>
    <w:p w:rsidR="006A7661" w:rsidRDefault="006A7661">
      <w:pPr>
        <w:rPr>
          <w:rFonts w:asciiTheme="majorHAnsi" w:hAnsiTheme="majorHAnsi"/>
        </w:rPr>
      </w:pPr>
    </w:p>
    <w:p w:rsidR="00D9509C" w:rsidRPr="00427D5C" w:rsidRDefault="00D9509C">
      <w:pPr>
        <w:rPr>
          <w:rFonts w:asciiTheme="majorHAnsi" w:hAnsiTheme="majorHAnsi"/>
          <w:b/>
          <w:sz w:val="24"/>
        </w:rPr>
      </w:pPr>
      <w:proofErr w:type="spellStart"/>
      <w:r w:rsidRPr="00427D5C">
        <w:rPr>
          <w:rFonts w:asciiTheme="majorHAnsi" w:hAnsiTheme="majorHAnsi"/>
          <w:b/>
          <w:sz w:val="24"/>
        </w:rPr>
        <w:t>Contact</w:t>
      </w:r>
      <w:proofErr w:type="spellEnd"/>
      <w:r w:rsidRPr="00427D5C">
        <w:rPr>
          <w:rFonts w:asciiTheme="majorHAnsi" w:hAnsiTheme="majorHAnsi"/>
          <w:b/>
          <w:sz w:val="24"/>
        </w:rPr>
        <w:t xml:space="preserve"> :</w:t>
      </w:r>
    </w:p>
    <w:p w:rsidR="00D9509C" w:rsidRDefault="00D9509C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Contact</w:t>
      </w:r>
      <w:proofErr w:type="spellEnd"/>
      <w:r>
        <w:rPr>
          <w:rFonts w:asciiTheme="majorHAnsi" w:hAnsiTheme="majorHAnsi"/>
        </w:rPr>
        <w:t xml:space="preserve">: Asım </w:t>
      </w:r>
      <w:proofErr w:type="spellStart"/>
      <w:r>
        <w:rPr>
          <w:rFonts w:asciiTheme="majorHAnsi" w:hAnsiTheme="majorHAnsi"/>
        </w:rPr>
        <w:t>Kayaalp</w:t>
      </w:r>
      <w:proofErr w:type="spellEnd"/>
      <w:r>
        <w:rPr>
          <w:rFonts w:asciiTheme="majorHAnsi" w:hAnsiTheme="majorHAnsi"/>
        </w:rPr>
        <w:t>, M.D.</w:t>
      </w:r>
    </w:p>
    <w:p w:rsidR="00D9509C" w:rsidRDefault="00D9509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Cankaya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Hospital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Bulten</w:t>
      </w:r>
      <w:proofErr w:type="spellEnd"/>
      <w:r>
        <w:rPr>
          <w:rFonts w:asciiTheme="majorHAnsi" w:hAnsiTheme="majorHAnsi"/>
        </w:rPr>
        <w:t xml:space="preserve"> sokak no.44, </w:t>
      </w:r>
      <w:proofErr w:type="spellStart"/>
      <w:r>
        <w:rPr>
          <w:rFonts w:asciiTheme="majorHAnsi" w:hAnsiTheme="majorHAnsi"/>
        </w:rPr>
        <w:t>Kavaklidere</w:t>
      </w:r>
      <w:proofErr w:type="spellEnd"/>
      <w:r>
        <w:rPr>
          <w:rFonts w:asciiTheme="majorHAnsi" w:hAnsiTheme="majorHAnsi"/>
        </w:rPr>
        <w:t>, Ankara,</w:t>
      </w:r>
      <w:proofErr w:type="spellStart"/>
      <w:r>
        <w:rPr>
          <w:rFonts w:asciiTheme="majorHAnsi" w:hAnsiTheme="majorHAnsi"/>
        </w:rPr>
        <w:t>Turkey</w:t>
      </w:r>
      <w:proofErr w:type="spellEnd"/>
    </w:p>
    <w:p w:rsidR="00D9509C" w:rsidRDefault="00D9509C">
      <w:pPr>
        <w:rPr>
          <w:rFonts w:asciiTheme="majorHAnsi" w:hAnsiTheme="majorHAnsi"/>
        </w:rPr>
      </w:pPr>
      <w:r>
        <w:rPr>
          <w:rFonts w:asciiTheme="majorHAnsi" w:hAnsiTheme="majorHAnsi"/>
        </w:rPr>
        <w:t>Tel:</w:t>
      </w:r>
      <w:r>
        <w:rPr>
          <w:rFonts w:asciiTheme="majorHAnsi" w:hAnsiTheme="majorHAnsi"/>
        </w:rPr>
        <w:tab/>
        <w:t>+90-312-439 01 08</w:t>
      </w:r>
    </w:p>
    <w:p w:rsidR="00D9509C" w:rsidRDefault="00D9509C">
      <w:pPr>
        <w:rPr>
          <w:rFonts w:asciiTheme="majorHAnsi" w:hAnsiTheme="majorHAnsi"/>
        </w:rPr>
      </w:pPr>
      <w:r>
        <w:rPr>
          <w:rFonts w:asciiTheme="majorHAnsi" w:hAnsiTheme="majorHAnsi"/>
        </w:rPr>
        <w:t>Mobile: +90-532-326 36 38</w:t>
      </w:r>
    </w:p>
    <w:p w:rsidR="00D9509C" w:rsidRDefault="00D9509C">
      <w:pPr>
        <w:rPr>
          <w:rFonts w:asciiTheme="majorHAnsi" w:hAnsiTheme="majorHAnsi"/>
        </w:rPr>
      </w:pPr>
      <w:r>
        <w:rPr>
          <w:rFonts w:asciiTheme="majorHAnsi" w:hAnsiTheme="majorHAnsi"/>
        </w:rPr>
        <w:t>e-mail: preventivehip@gmail.com</w:t>
      </w:r>
    </w:p>
    <w:p w:rsidR="00D9509C" w:rsidRDefault="00D9509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askayaalp@</w:t>
      </w:r>
      <w:proofErr w:type="spellStart"/>
      <w:r>
        <w:rPr>
          <w:rFonts w:asciiTheme="majorHAnsi" w:hAnsiTheme="majorHAnsi"/>
        </w:rPr>
        <w:t>gmail</w:t>
      </w:r>
      <w:proofErr w:type="spellEnd"/>
      <w:r>
        <w:rPr>
          <w:rFonts w:asciiTheme="majorHAnsi" w:hAnsiTheme="majorHAnsi"/>
        </w:rPr>
        <w:t>.com</w:t>
      </w:r>
    </w:p>
    <w:p w:rsidR="00D9509C" w:rsidRPr="00AB2756" w:rsidRDefault="00D9509C">
      <w:pPr>
        <w:rPr>
          <w:rFonts w:asciiTheme="majorHAnsi" w:hAnsiTheme="majorHAnsi"/>
        </w:rPr>
      </w:pPr>
    </w:p>
    <w:p w:rsidR="006A7661" w:rsidRPr="00AB2756" w:rsidRDefault="006A7661">
      <w:pPr>
        <w:rPr>
          <w:rFonts w:asciiTheme="majorHAnsi" w:hAnsiTheme="majorHAnsi"/>
          <w:b/>
          <w:sz w:val="24"/>
        </w:rPr>
      </w:pPr>
      <w:proofErr w:type="spellStart"/>
      <w:r w:rsidRPr="00AB2756">
        <w:rPr>
          <w:rFonts w:asciiTheme="majorHAnsi" w:hAnsiTheme="majorHAnsi"/>
          <w:b/>
          <w:sz w:val="24"/>
        </w:rPr>
        <w:t>Faculty</w:t>
      </w:r>
      <w:proofErr w:type="spellEnd"/>
      <w:r w:rsidRPr="00AB2756">
        <w:rPr>
          <w:rFonts w:asciiTheme="majorHAnsi" w:hAnsiTheme="majorHAnsi"/>
          <w:b/>
          <w:sz w:val="24"/>
        </w:rPr>
        <w:t>:</w:t>
      </w:r>
    </w:p>
    <w:p w:rsidR="006A7661" w:rsidRPr="00AB2756" w:rsidRDefault="006A7661">
      <w:pPr>
        <w:rPr>
          <w:rFonts w:asciiTheme="majorHAnsi" w:hAnsiTheme="majorHAnsi"/>
        </w:rPr>
      </w:pPr>
      <w:proofErr w:type="spellStart"/>
      <w:r w:rsidRPr="00AB2756">
        <w:rPr>
          <w:rFonts w:asciiTheme="majorHAnsi" w:hAnsiTheme="majorHAnsi"/>
          <w:b/>
          <w:i/>
        </w:rPr>
        <w:t>Invited</w:t>
      </w:r>
      <w:proofErr w:type="spellEnd"/>
      <w:r w:rsidRPr="00AB2756">
        <w:rPr>
          <w:rFonts w:asciiTheme="majorHAnsi" w:hAnsiTheme="majorHAnsi"/>
          <w:b/>
          <w:i/>
        </w:rPr>
        <w:t xml:space="preserve"> </w:t>
      </w:r>
      <w:proofErr w:type="spellStart"/>
      <w:r w:rsidRPr="00AB2756">
        <w:rPr>
          <w:rFonts w:asciiTheme="majorHAnsi" w:hAnsiTheme="majorHAnsi"/>
          <w:b/>
          <w:i/>
        </w:rPr>
        <w:t>Speaker</w:t>
      </w:r>
      <w:proofErr w:type="spellEnd"/>
      <w:r w:rsidRPr="00AB2756">
        <w:rPr>
          <w:rFonts w:asciiTheme="majorHAnsi" w:hAnsiTheme="majorHAnsi"/>
          <w:b/>
          <w:i/>
        </w:rPr>
        <w:t>:</w:t>
      </w:r>
      <w:r w:rsidRPr="00AB2756">
        <w:rPr>
          <w:rFonts w:asciiTheme="majorHAnsi" w:hAnsiTheme="majorHAnsi"/>
        </w:rPr>
        <w:t xml:space="preserve"> </w:t>
      </w:r>
    </w:p>
    <w:p w:rsidR="006A7661" w:rsidRPr="00AB2756" w:rsidRDefault="006A7661">
      <w:pPr>
        <w:rPr>
          <w:rFonts w:asciiTheme="majorHAnsi" w:hAnsiTheme="majorHAnsi"/>
        </w:rPr>
      </w:pPr>
      <w:r w:rsidRPr="00AB2756">
        <w:rPr>
          <w:rFonts w:asciiTheme="majorHAnsi" w:hAnsiTheme="majorHAnsi"/>
        </w:rPr>
        <w:t xml:space="preserve">Victor </w:t>
      </w:r>
      <w:proofErr w:type="spellStart"/>
      <w:r w:rsidRPr="00AB2756">
        <w:rPr>
          <w:rFonts w:asciiTheme="majorHAnsi" w:hAnsiTheme="majorHAnsi"/>
        </w:rPr>
        <w:t>Ilizaliturri</w:t>
      </w:r>
      <w:proofErr w:type="spellEnd"/>
      <w:r w:rsidRPr="00AB2756">
        <w:rPr>
          <w:rFonts w:asciiTheme="majorHAnsi" w:hAnsiTheme="majorHAnsi"/>
        </w:rPr>
        <w:t xml:space="preserve">, </w:t>
      </w:r>
      <w:proofErr w:type="spellStart"/>
      <w:r w:rsidRPr="00AB2756">
        <w:rPr>
          <w:rFonts w:asciiTheme="majorHAnsi" w:hAnsiTheme="majorHAnsi"/>
        </w:rPr>
        <w:t>Former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President</w:t>
      </w:r>
      <w:proofErr w:type="spellEnd"/>
      <w:r w:rsidRPr="00AB2756">
        <w:rPr>
          <w:rFonts w:asciiTheme="majorHAnsi" w:hAnsiTheme="majorHAnsi"/>
        </w:rPr>
        <w:t xml:space="preserve">, </w:t>
      </w:r>
      <w:proofErr w:type="spellStart"/>
      <w:r w:rsidRPr="00AB2756">
        <w:rPr>
          <w:rFonts w:asciiTheme="majorHAnsi" w:hAnsiTheme="majorHAnsi"/>
        </w:rPr>
        <w:t>International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Society</w:t>
      </w:r>
      <w:proofErr w:type="spellEnd"/>
      <w:r w:rsidRPr="00AB2756">
        <w:rPr>
          <w:rFonts w:asciiTheme="majorHAnsi" w:hAnsiTheme="majorHAnsi"/>
        </w:rPr>
        <w:t xml:space="preserve"> of </w:t>
      </w:r>
      <w:proofErr w:type="spellStart"/>
      <w:r w:rsidRPr="00AB2756">
        <w:rPr>
          <w:rFonts w:asciiTheme="majorHAnsi" w:hAnsiTheme="majorHAnsi"/>
        </w:rPr>
        <w:t>Hip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Arthroscopy</w:t>
      </w:r>
      <w:proofErr w:type="spellEnd"/>
    </w:p>
    <w:p w:rsidR="006A7661" w:rsidRPr="00AB2756" w:rsidRDefault="006A7661">
      <w:pPr>
        <w:rPr>
          <w:rFonts w:asciiTheme="majorHAnsi" w:hAnsiTheme="majorHAnsi"/>
          <w:b/>
          <w:i/>
        </w:rPr>
      </w:pPr>
      <w:proofErr w:type="spellStart"/>
      <w:r w:rsidRPr="00AB2756">
        <w:rPr>
          <w:rFonts w:asciiTheme="majorHAnsi" w:hAnsiTheme="majorHAnsi"/>
          <w:b/>
          <w:i/>
        </w:rPr>
        <w:t>Local</w:t>
      </w:r>
      <w:proofErr w:type="spellEnd"/>
      <w:r w:rsidRPr="00AB2756">
        <w:rPr>
          <w:rFonts w:asciiTheme="majorHAnsi" w:hAnsiTheme="majorHAnsi"/>
          <w:b/>
          <w:i/>
        </w:rPr>
        <w:t xml:space="preserve"> </w:t>
      </w:r>
      <w:proofErr w:type="spellStart"/>
      <w:r w:rsidRPr="00AB2756">
        <w:rPr>
          <w:rFonts w:asciiTheme="majorHAnsi" w:hAnsiTheme="majorHAnsi"/>
          <w:b/>
          <w:i/>
        </w:rPr>
        <w:t>Faculty</w:t>
      </w:r>
      <w:proofErr w:type="spellEnd"/>
      <w:r w:rsidRPr="00AB2756">
        <w:rPr>
          <w:rFonts w:asciiTheme="majorHAnsi" w:hAnsiTheme="majorHAnsi"/>
          <w:b/>
          <w:i/>
        </w:rPr>
        <w:t>:</w:t>
      </w:r>
    </w:p>
    <w:p w:rsidR="006A7661" w:rsidRPr="00AB2756" w:rsidRDefault="006A7661">
      <w:pPr>
        <w:rPr>
          <w:rFonts w:asciiTheme="majorHAnsi" w:hAnsiTheme="majorHAnsi"/>
        </w:rPr>
      </w:pPr>
      <w:r w:rsidRPr="00AB2756">
        <w:rPr>
          <w:rFonts w:asciiTheme="majorHAnsi" w:hAnsiTheme="majorHAnsi" w:cs="Arial"/>
          <w:color w:val="000000"/>
        </w:rPr>
        <w:lastRenderedPageBreak/>
        <w:t>Dr. Cemalettin AKSOY</w:t>
      </w:r>
      <w:r w:rsidRPr="00AB2756">
        <w:rPr>
          <w:rFonts w:asciiTheme="majorHAnsi" w:hAnsiTheme="majorHAnsi" w:cs="Arial"/>
          <w:color w:val="000000"/>
        </w:rPr>
        <w:br/>
        <w:t>Dr. Mümtaz ALPASLAN</w:t>
      </w:r>
      <w:r w:rsidRPr="00AB2756">
        <w:rPr>
          <w:rFonts w:asciiTheme="majorHAnsi" w:hAnsiTheme="majorHAnsi" w:cs="Arial"/>
          <w:color w:val="000000"/>
        </w:rPr>
        <w:br/>
        <w:t>Dr. Mehmet ARAZİ</w:t>
      </w:r>
      <w:r w:rsidRPr="00AB2756">
        <w:rPr>
          <w:rFonts w:asciiTheme="majorHAnsi" w:hAnsiTheme="majorHAnsi" w:cs="Arial"/>
          <w:color w:val="000000"/>
        </w:rPr>
        <w:br/>
        <w:t>Dr. Mehmet AŞIK</w:t>
      </w:r>
      <w:r w:rsidRPr="00AB2756">
        <w:rPr>
          <w:rFonts w:asciiTheme="majorHAnsi" w:hAnsiTheme="majorHAnsi" w:cs="Arial"/>
          <w:color w:val="000000"/>
        </w:rPr>
        <w:br/>
        <w:t>Dr. Yalım ATEŞ</w:t>
      </w:r>
      <w:r w:rsidRPr="00AB2756">
        <w:rPr>
          <w:rFonts w:asciiTheme="majorHAnsi" w:hAnsiTheme="majorHAnsi" w:cs="Arial"/>
          <w:color w:val="000000"/>
        </w:rPr>
        <w:br/>
        <w:t>Dr. Ahmet Turan AYDIN</w:t>
      </w:r>
      <w:r w:rsidRPr="00AB2756">
        <w:rPr>
          <w:rFonts w:asciiTheme="majorHAnsi" w:hAnsiTheme="majorHAnsi" w:cs="Arial"/>
          <w:color w:val="000000"/>
        </w:rPr>
        <w:br/>
        <w:t>Dr. Tahsin BEYZADEOĞLU</w:t>
      </w:r>
      <w:r w:rsidRPr="00AB2756">
        <w:rPr>
          <w:rFonts w:asciiTheme="majorHAnsi" w:hAnsiTheme="majorHAnsi" w:cs="Arial"/>
          <w:color w:val="000000"/>
        </w:rPr>
        <w:br/>
      </w:r>
      <w:proofErr w:type="spellStart"/>
      <w:r w:rsidRPr="00AB2756">
        <w:rPr>
          <w:rFonts w:asciiTheme="majorHAnsi" w:hAnsiTheme="majorHAnsi" w:cs="Arial"/>
          <w:color w:val="000000"/>
        </w:rPr>
        <w:t>Fzt</w:t>
      </w:r>
      <w:proofErr w:type="spellEnd"/>
      <w:r w:rsidRPr="00AB2756">
        <w:rPr>
          <w:rFonts w:asciiTheme="majorHAnsi" w:hAnsiTheme="majorHAnsi" w:cs="Arial"/>
          <w:color w:val="000000"/>
        </w:rPr>
        <w:t>. Filiz CAN</w:t>
      </w:r>
      <w:r w:rsidRPr="00AB2756">
        <w:rPr>
          <w:rFonts w:asciiTheme="majorHAnsi" w:hAnsiTheme="majorHAnsi" w:cs="Arial"/>
          <w:color w:val="000000"/>
        </w:rPr>
        <w:br/>
        <w:t>Dr. Emin ERGEN</w:t>
      </w:r>
      <w:r w:rsidRPr="00AB2756">
        <w:rPr>
          <w:rFonts w:asciiTheme="majorHAnsi" w:hAnsiTheme="majorHAnsi" w:cs="Arial"/>
          <w:color w:val="000000"/>
        </w:rPr>
        <w:br/>
        <w:t>Dr. Muharrem İNAN</w:t>
      </w:r>
      <w:r w:rsidRPr="00AB2756">
        <w:rPr>
          <w:rFonts w:asciiTheme="majorHAnsi" w:hAnsiTheme="majorHAnsi" w:cs="Arial"/>
          <w:color w:val="000000"/>
        </w:rPr>
        <w:br/>
        <w:t>Dr. Asım KAYAALP</w:t>
      </w:r>
      <w:r w:rsidRPr="00AB2756">
        <w:rPr>
          <w:rFonts w:asciiTheme="majorHAnsi" w:hAnsiTheme="majorHAnsi" w:cs="Arial"/>
          <w:color w:val="000000"/>
        </w:rPr>
        <w:br/>
        <w:t>Dr. Hakan ÖMEROĞLU</w:t>
      </w:r>
      <w:r w:rsidRPr="00AB2756">
        <w:rPr>
          <w:rFonts w:asciiTheme="majorHAnsi" w:hAnsiTheme="majorHAnsi" w:cs="Arial"/>
          <w:color w:val="000000"/>
        </w:rPr>
        <w:br/>
        <w:t>Dr. Gökhan POLAT</w:t>
      </w:r>
      <w:r w:rsidRPr="00AB2756">
        <w:rPr>
          <w:rFonts w:asciiTheme="majorHAnsi" w:hAnsiTheme="majorHAnsi" w:cs="Arial"/>
          <w:color w:val="000000"/>
        </w:rPr>
        <w:br/>
        <w:t>Dr. Muzaffer SİNDEL</w:t>
      </w:r>
      <w:r w:rsidRPr="00AB2756">
        <w:rPr>
          <w:rFonts w:asciiTheme="majorHAnsi" w:hAnsiTheme="majorHAnsi" w:cs="Arial"/>
          <w:color w:val="000000"/>
        </w:rPr>
        <w:br/>
        <w:t xml:space="preserve">Dr. </w:t>
      </w:r>
      <w:proofErr w:type="spellStart"/>
      <w:r w:rsidRPr="00AB2756">
        <w:rPr>
          <w:rFonts w:asciiTheme="majorHAnsi" w:hAnsiTheme="majorHAnsi" w:cs="Arial"/>
          <w:color w:val="000000"/>
        </w:rPr>
        <w:t>Aykın</w:t>
      </w:r>
      <w:proofErr w:type="spellEnd"/>
      <w:r w:rsidRPr="00AB2756">
        <w:rPr>
          <w:rFonts w:asciiTheme="majorHAnsi" w:hAnsiTheme="majorHAnsi" w:cs="Arial"/>
          <w:color w:val="000000"/>
        </w:rPr>
        <w:t xml:space="preserve"> ŞİMŞEK</w:t>
      </w:r>
      <w:r w:rsidRPr="00AB2756">
        <w:rPr>
          <w:rFonts w:asciiTheme="majorHAnsi" w:hAnsiTheme="majorHAnsi" w:cs="Arial"/>
          <w:color w:val="000000"/>
        </w:rPr>
        <w:br/>
        <w:t>Dr. Reha TANDOĞAN</w:t>
      </w:r>
      <w:r w:rsidRPr="00AB2756">
        <w:rPr>
          <w:rFonts w:asciiTheme="majorHAnsi" w:hAnsiTheme="majorHAnsi" w:cs="Arial"/>
          <w:color w:val="000000"/>
        </w:rPr>
        <w:br/>
        <w:t>Dr. Emre TOĞRUL</w:t>
      </w:r>
      <w:r w:rsidRPr="00AB2756">
        <w:rPr>
          <w:rFonts w:asciiTheme="majorHAnsi" w:hAnsiTheme="majorHAnsi" w:cs="Arial"/>
          <w:color w:val="000000"/>
        </w:rPr>
        <w:br/>
        <w:t>Dr. Mazhar TOKGÖZOĞLU</w:t>
      </w:r>
      <w:r w:rsidRPr="00AB2756">
        <w:rPr>
          <w:rFonts w:asciiTheme="majorHAnsi" w:hAnsiTheme="majorHAnsi" w:cs="Arial"/>
          <w:color w:val="000000"/>
        </w:rPr>
        <w:br/>
        <w:t>Dr. Mustafa ÜRGÜDEN</w:t>
      </w:r>
    </w:p>
    <w:p w:rsidR="00E53742" w:rsidRPr="00AB2756" w:rsidRDefault="00E53742" w:rsidP="00E53742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E53742" w:rsidRPr="00AB2756" w:rsidRDefault="00E53742" w:rsidP="00E53742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AB2756">
        <w:rPr>
          <w:rFonts w:asciiTheme="majorHAnsi" w:hAnsiTheme="majorHAnsi"/>
          <w:b/>
          <w:bCs/>
          <w:sz w:val="28"/>
          <w:szCs w:val="28"/>
        </w:rPr>
        <w:t>Program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  <w:b/>
          <w:bCs/>
        </w:rPr>
        <w:t>10 JANUARY 2014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i/>
          <w:iCs/>
        </w:rPr>
      </w:pPr>
      <w:r w:rsidRPr="00AB2756">
        <w:rPr>
          <w:rFonts w:asciiTheme="majorHAnsi" w:hAnsiTheme="majorHAnsi"/>
        </w:rPr>
        <w:t xml:space="preserve">08:45 – 09:00 </w:t>
      </w:r>
      <w:proofErr w:type="spellStart"/>
      <w:r w:rsidRPr="00AB2756">
        <w:rPr>
          <w:rFonts w:asciiTheme="majorHAnsi" w:hAnsiTheme="majorHAnsi"/>
          <w:i/>
          <w:iCs/>
        </w:rPr>
        <w:t>Opening</w:t>
      </w:r>
      <w:proofErr w:type="spellEnd"/>
      <w:r w:rsidRPr="00AB2756">
        <w:rPr>
          <w:rFonts w:asciiTheme="majorHAnsi" w:hAnsiTheme="majorHAnsi"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i/>
          <w:iCs/>
        </w:rPr>
        <w:t>Remarks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</w:p>
    <w:p w:rsidR="00E53742" w:rsidRPr="00AB2756" w:rsidRDefault="00E53742" w:rsidP="00E53742">
      <w:pPr>
        <w:spacing w:line="240" w:lineRule="auto"/>
        <w:jc w:val="center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  <w:b/>
          <w:bCs/>
        </w:rPr>
        <w:t xml:space="preserve">FAI </w:t>
      </w:r>
      <w:proofErr w:type="spellStart"/>
      <w:r w:rsidRPr="00AB2756">
        <w:rPr>
          <w:rFonts w:asciiTheme="majorHAnsi" w:hAnsiTheme="majorHAnsi"/>
          <w:b/>
          <w:bCs/>
        </w:rPr>
        <w:t>Basic</w:t>
      </w:r>
      <w:proofErr w:type="spellEnd"/>
      <w:r w:rsidRPr="00AB2756">
        <w:rPr>
          <w:rFonts w:asciiTheme="majorHAnsi" w:hAnsiTheme="majorHAnsi"/>
          <w:b/>
          <w:b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</w:rPr>
        <w:t>Concepts</w:t>
      </w:r>
      <w:proofErr w:type="spellEnd"/>
    </w:p>
    <w:p w:rsidR="00E53742" w:rsidRPr="00AB2756" w:rsidRDefault="00E53742" w:rsidP="00E53742">
      <w:pPr>
        <w:spacing w:line="240" w:lineRule="auto"/>
        <w:jc w:val="center"/>
        <w:rPr>
          <w:rFonts w:asciiTheme="majorHAnsi" w:hAnsiTheme="majorHAnsi"/>
        </w:rPr>
      </w:pPr>
      <w:proofErr w:type="spellStart"/>
      <w:r w:rsidRPr="00AB2756">
        <w:rPr>
          <w:rFonts w:asciiTheme="majorHAnsi" w:hAnsiTheme="majorHAnsi"/>
        </w:rPr>
        <w:t>Moderator</w:t>
      </w:r>
      <w:proofErr w:type="spellEnd"/>
      <w:r w:rsidRPr="00AB2756">
        <w:rPr>
          <w:rFonts w:asciiTheme="majorHAnsi" w:hAnsiTheme="majorHAnsi"/>
        </w:rPr>
        <w:t>: Dr. Ahmet Turan AYDIN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 xml:space="preserve">09:00 – 09:15  </w:t>
      </w:r>
      <w:proofErr w:type="spellStart"/>
      <w:r w:rsidRPr="00AB2756">
        <w:rPr>
          <w:rFonts w:asciiTheme="majorHAnsi" w:hAnsiTheme="majorHAnsi"/>
        </w:rPr>
        <w:t>Functional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anatomy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and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vascularity</w:t>
      </w:r>
      <w:proofErr w:type="spellEnd"/>
      <w:r w:rsidRPr="00AB2756">
        <w:rPr>
          <w:rFonts w:asciiTheme="majorHAnsi" w:hAnsiTheme="majorHAnsi"/>
        </w:rPr>
        <w:t xml:space="preserve"> of </w:t>
      </w:r>
      <w:proofErr w:type="spellStart"/>
      <w:r w:rsidRPr="00AB2756">
        <w:rPr>
          <w:rFonts w:asciiTheme="majorHAnsi" w:hAnsiTheme="majorHAnsi"/>
        </w:rPr>
        <w:t>the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hip</w:t>
      </w:r>
      <w:proofErr w:type="spellEnd"/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</w:rPr>
        <w:t>joint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Muzaffer SİNDEL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09:15 – 09:30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Hip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exam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,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Clinical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findings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&amp;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differential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diagnosis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of FAI 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Ahmet Turan AYDIN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09:30 – 09:45 </w:t>
      </w:r>
      <w:r w:rsidRPr="00AB2756">
        <w:rPr>
          <w:rFonts w:asciiTheme="majorHAnsi" w:hAnsiTheme="majorHAnsi"/>
        </w:rPr>
        <w:tab/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Imaging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of FAI, X-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rays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, CT &amp; MRI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 xml:space="preserve">Dr. Hakan </w:t>
      </w:r>
      <w:proofErr w:type="spellStart"/>
      <w:r w:rsidRPr="00AB2756">
        <w:rPr>
          <w:rFonts w:asciiTheme="majorHAnsi" w:hAnsiTheme="majorHAnsi"/>
        </w:rPr>
        <w:t>Ömeroğlu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09:45 – 10:00  </w:t>
      </w:r>
      <w:proofErr w:type="spellStart"/>
      <w:r w:rsidRPr="00AB2756">
        <w:rPr>
          <w:rFonts w:asciiTheme="majorHAnsi" w:hAnsiTheme="majorHAnsi"/>
        </w:rPr>
        <w:t>H</w:t>
      </w:r>
      <w:r w:rsidRPr="00AB2756">
        <w:rPr>
          <w:rFonts w:asciiTheme="majorHAnsi" w:hAnsiTheme="majorHAnsi"/>
          <w:b/>
          <w:bCs/>
          <w:i/>
          <w:iCs/>
        </w:rPr>
        <w:t>ip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arthroscopy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technique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Reha TANDOĞAN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</w:rPr>
        <w:t xml:space="preserve">10:0 0 – 10:30 </w:t>
      </w:r>
      <w:proofErr w:type="spellStart"/>
      <w:r w:rsidRPr="00AB2756">
        <w:rPr>
          <w:rFonts w:asciiTheme="majorHAnsi" w:hAnsiTheme="majorHAnsi"/>
          <w:b/>
          <w:bCs/>
        </w:rPr>
        <w:t>Discussion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</w:rPr>
        <w:lastRenderedPageBreak/>
        <w:t xml:space="preserve">10:30 – 11:00 </w:t>
      </w:r>
      <w:r w:rsidRPr="00AB2756">
        <w:rPr>
          <w:rFonts w:asciiTheme="majorHAnsi" w:hAnsiTheme="majorHAnsi"/>
          <w:b/>
          <w:bCs/>
        </w:rPr>
        <w:t xml:space="preserve">Break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</w:p>
    <w:p w:rsidR="00E53742" w:rsidRPr="00AB2756" w:rsidRDefault="00E53742" w:rsidP="00E53742">
      <w:pPr>
        <w:spacing w:line="240" w:lineRule="auto"/>
        <w:jc w:val="center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  <w:b/>
          <w:bCs/>
        </w:rPr>
        <w:t xml:space="preserve">FAI, </w:t>
      </w:r>
      <w:proofErr w:type="spellStart"/>
      <w:r w:rsidRPr="00AB2756">
        <w:rPr>
          <w:rFonts w:asciiTheme="majorHAnsi" w:hAnsiTheme="majorHAnsi"/>
          <w:b/>
          <w:bCs/>
        </w:rPr>
        <w:t>Open</w:t>
      </w:r>
      <w:proofErr w:type="spellEnd"/>
      <w:r w:rsidRPr="00AB2756">
        <w:rPr>
          <w:rFonts w:asciiTheme="majorHAnsi" w:hAnsiTheme="majorHAnsi"/>
          <w:b/>
          <w:b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</w:rPr>
        <w:t>Surgery</w:t>
      </w:r>
      <w:proofErr w:type="spellEnd"/>
    </w:p>
    <w:p w:rsidR="00E53742" w:rsidRPr="00AB2756" w:rsidRDefault="00E53742" w:rsidP="00E53742">
      <w:pPr>
        <w:spacing w:line="240" w:lineRule="auto"/>
        <w:jc w:val="center"/>
        <w:rPr>
          <w:rFonts w:asciiTheme="majorHAnsi" w:hAnsiTheme="majorHAnsi"/>
        </w:rPr>
      </w:pPr>
      <w:proofErr w:type="spellStart"/>
      <w:r w:rsidRPr="00AB2756">
        <w:rPr>
          <w:rFonts w:asciiTheme="majorHAnsi" w:hAnsiTheme="majorHAnsi"/>
        </w:rPr>
        <w:t>Moderator</w:t>
      </w:r>
      <w:proofErr w:type="spellEnd"/>
      <w:r w:rsidRPr="00AB2756">
        <w:rPr>
          <w:rFonts w:asciiTheme="majorHAnsi" w:hAnsiTheme="majorHAnsi"/>
        </w:rPr>
        <w:t>: Dr. Mümtaz ALPARSLAN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11:00 – 11:15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Open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techniques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with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safe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dislocation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Emre  TOĞRUL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11:15 – 11:30  </w:t>
      </w:r>
      <w:r w:rsidRPr="00AB2756">
        <w:rPr>
          <w:rFonts w:asciiTheme="majorHAnsi" w:hAnsiTheme="majorHAnsi"/>
          <w:b/>
          <w:bCs/>
          <w:i/>
          <w:iCs/>
        </w:rPr>
        <w:t xml:space="preserve">Mini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open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techniques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 xml:space="preserve">Dr. </w:t>
      </w:r>
      <w:proofErr w:type="spellStart"/>
      <w:r w:rsidRPr="00AB2756">
        <w:rPr>
          <w:rFonts w:asciiTheme="majorHAnsi" w:hAnsiTheme="majorHAnsi"/>
        </w:rPr>
        <w:t>Aykın</w:t>
      </w:r>
      <w:proofErr w:type="spellEnd"/>
      <w:r w:rsidRPr="00AB2756">
        <w:rPr>
          <w:rFonts w:asciiTheme="majorHAnsi" w:hAnsiTheme="majorHAnsi"/>
        </w:rPr>
        <w:t xml:space="preserve"> ŞİMŞEK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 xml:space="preserve">11:30 – 11:45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Periacetabuler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osteotomies</w:t>
      </w:r>
      <w:proofErr w:type="spellEnd"/>
      <w:r w:rsidRPr="00AB2756">
        <w:rPr>
          <w:rFonts w:asciiTheme="majorHAnsi" w:hAnsiTheme="majorHAnsi"/>
        </w:rPr>
        <w:t xml:space="preserve">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Yalım ATEŞ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i/>
        </w:rPr>
      </w:pPr>
      <w:r w:rsidRPr="00AB2756">
        <w:rPr>
          <w:rFonts w:asciiTheme="majorHAnsi" w:hAnsiTheme="majorHAnsi"/>
        </w:rPr>
        <w:t xml:space="preserve">11:45 – 12:00 </w:t>
      </w:r>
      <w:proofErr w:type="spellStart"/>
      <w:r w:rsidRPr="00AB2756">
        <w:rPr>
          <w:rFonts w:asciiTheme="majorHAnsi" w:hAnsiTheme="majorHAnsi"/>
          <w:b/>
          <w:i/>
        </w:rPr>
        <w:t>Minimally</w:t>
      </w:r>
      <w:proofErr w:type="spellEnd"/>
      <w:r w:rsidRPr="00AB2756">
        <w:rPr>
          <w:rFonts w:asciiTheme="majorHAnsi" w:hAnsiTheme="majorHAnsi"/>
          <w:b/>
          <w:i/>
        </w:rPr>
        <w:t xml:space="preserve"> </w:t>
      </w:r>
      <w:proofErr w:type="spellStart"/>
      <w:r w:rsidRPr="00AB2756">
        <w:rPr>
          <w:rFonts w:asciiTheme="majorHAnsi" w:hAnsiTheme="majorHAnsi"/>
          <w:b/>
          <w:i/>
        </w:rPr>
        <w:t>invasive</w:t>
      </w:r>
      <w:proofErr w:type="spellEnd"/>
      <w:r w:rsidRPr="00AB2756">
        <w:rPr>
          <w:rFonts w:asciiTheme="majorHAnsi" w:hAnsiTheme="majorHAnsi"/>
          <w:b/>
          <w:i/>
        </w:rPr>
        <w:t xml:space="preserve"> </w:t>
      </w:r>
      <w:proofErr w:type="spellStart"/>
      <w:r w:rsidRPr="00AB2756">
        <w:rPr>
          <w:rFonts w:asciiTheme="majorHAnsi" w:hAnsiTheme="majorHAnsi"/>
          <w:b/>
          <w:i/>
        </w:rPr>
        <w:t>hip</w:t>
      </w:r>
      <w:proofErr w:type="spellEnd"/>
      <w:r w:rsidRPr="00AB2756">
        <w:rPr>
          <w:rFonts w:asciiTheme="majorHAnsi" w:hAnsiTheme="majorHAnsi"/>
          <w:b/>
          <w:i/>
        </w:rPr>
        <w:t xml:space="preserve"> arthroplasty in </w:t>
      </w:r>
      <w:proofErr w:type="spellStart"/>
      <w:r w:rsidRPr="00AB2756">
        <w:rPr>
          <w:rFonts w:asciiTheme="majorHAnsi" w:hAnsiTheme="majorHAnsi"/>
          <w:b/>
          <w:i/>
        </w:rPr>
        <w:t>young</w:t>
      </w:r>
      <w:proofErr w:type="spellEnd"/>
      <w:r w:rsidRPr="00AB2756">
        <w:rPr>
          <w:rFonts w:asciiTheme="majorHAnsi" w:hAnsiTheme="majorHAnsi"/>
          <w:b/>
          <w:i/>
        </w:rPr>
        <w:t xml:space="preserve"> </w:t>
      </w:r>
      <w:proofErr w:type="spellStart"/>
      <w:r w:rsidRPr="00AB2756">
        <w:rPr>
          <w:rFonts w:asciiTheme="majorHAnsi" w:hAnsiTheme="majorHAnsi"/>
          <w:b/>
          <w:i/>
        </w:rPr>
        <w:t>paitients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Mazhar TOKGÖZOĞLU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  <w:b/>
          <w:bCs/>
        </w:rPr>
        <w:t xml:space="preserve">12.00-12.15   </w:t>
      </w:r>
      <w:proofErr w:type="spellStart"/>
      <w:r w:rsidRPr="00AB2756">
        <w:rPr>
          <w:rFonts w:asciiTheme="majorHAnsi" w:hAnsiTheme="majorHAnsi"/>
          <w:b/>
          <w:bCs/>
        </w:rPr>
        <w:t>Discussion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</w:rPr>
        <w:t xml:space="preserve">12:15 – 13:00 </w:t>
      </w:r>
      <w:r w:rsidRPr="00AB2756">
        <w:rPr>
          <w:rFonts w:asciiTheme="majorHAnsi" w:hAnsiTheme="majorHAnsi"/>
          <w:b/>
          <w:bCs/>
        </w:rPr>
        <w:t xml:space="preserve">Break </w:t>
      </w:r>
    </w:p>
    <w:p w:rsidR="00E53742" w:rsidRPr="00AB2756" w:rsidRDefault="00E53742" w:rsidP="00E53742">
      <w:pPr>
        <w:spacing w:line="240" w:lineRule="auto"/>
        <w:jc w:val="center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  <w:b/>
          <w:bCs/>
        </w:rPr>
        <w:t xml:space="preserve">FAI </w:t>
      </w:r>
      <w:proofErr w:type="spellStart"/>
      <w:r w:rsidRPr="00AB2756">
        <w:rPr>
          <w:rFonts w:asciiTheme="majorHAnsi" w:hAnsiTheme="majorHAnsi"/>
          <w:b/>
          <w:bCs/>
        </w:rPr>
        <w:t>Arthroscopic</w:t>
      </w:r>
      <w:proofErr w:type="spellEnd"/>
      <w:r w:rsidRPr="00AB2756">
        <w:rPr>
          <w:rFonts w:asciiTheme="majorHAnsi" w:hAnsiTheme="majorHAnsi"/>
          <w:b/>
          <w:b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</w:rPr>
        <w:t>Surgery</w:t>
      </w:r>
      <w:proofErr w:type="spellEnd"/>
    </w:p>
    <w:p w:rsidR="00E53742" w:rsidRPr="00AB2756" w:rsidRDefault="00E53742" w:rsidP="00E53742">
      <w:pPr>
        <w:spacing w:line="240" w:lineRule="auto"/>
        <w:jc w:val="center"/>
        <w:rPr>
          <w:rFonts w:asciiTheme="majorHAnsi" w:hAnsiTheme="majorHAnsi"/>
        </w:rPr>
      </w:pPr>
      <w:proofErr w:type="spellStart"/>
      <w:r w:rsidRPr="00AB2756">
        <w:rPr>
          <w:rFonts w:asciiTheme="majorHAnsi" w:hAnsiTheme="majorHAnsi"/>
        </w:rPr>
        <w:t>Moderator</w:t>
      </w:r>
      <w:proofErr w:type="spellEnd"/>
      <w:r w:rsidRPr="00AB2756">
        <w:rPr>
          <w:rFonts w:asciiTheme="majorHAnsi" w:hAnsiTheme="majorHAnsi"/>
        </w:rPr>
        <w:t>: Dr. Asım KAYAALP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13:00 – 13:20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Treatment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of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pincer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lesions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Victor ILIZALITURRI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 xml:space="preserve">13:20 – 13:40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Treatment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of cam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lesions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Asım KAYAALP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13:40 – 14:00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Management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of</w:t>
      </w:r>
      <w:r w:rsidRPr="00AB2756">
        <w:rPr>
          <w:rFonts w:asciiTheme="majorHAnsi" w:hAnsiTheme="majorHAnsi"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labral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pathology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Tahsin BEYZADEOĞLU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</w:rPr>
        <w:t xml:space="preserve">14:00 – 14:30 </w:t>
      </w:r>
      <w:proofErr w:type="spellStart"/>
      <w:r w:rsidRPr="00AB2756">
        <w:rPr>
          <w:rFonts w:asciiTheme="majorHAnsi" w:hAnsiTheme="majorHAnsi"/>
          <w:b/>
          <w:bCs/>
        </w:rPr>
        <w:t>Discussion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</w:rPr>
        <w:t xml:space="preserve">14:30 – 15:00 </w:t>
      </w:r>
      <w:r w:rsidRPr="00AB2756">
        <w:rPr>
          <w:rFonts w:asciiTheme="majorHAnsi" w:hAnsiTheme="majorHAnsi"/>
          <w:b/>
          <w:bCs/>
        </w:rPr>
        <w:t xml:space="preserve">Break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</w:p>
    <w:p w:rsidR="00E53742" w:rsidRPr="00AB2756" w:rsidRDefault="00E53742" w:rsidP="00E53742">
      <w:pPr>
        <w:spacing w:line="240" w:lineRule="auto"/>
        <w:jc w:val="center"/>
        <w:rPr>
          <w:rFonts w:asciiTheme="majorHAnsi" w:hAnsiTheme="majorHAnsi"/>
          <w:b/>
          <w:bCs/>
        </w:rPr>
      </w:pPr>
      <w:proofErr w:type="spellStart"/>
      <w:r w:rsidRPr="00AB2756">
        <w:rPr>
          <w:rFonts w:asciiTheme="majorHAnsi" w:hAnsiTheme="majorHAnsi"/>
          <w:b/>
          <w:bCs/>
        </w:rPr>
        <w:t>Non</w:t>
      </w:r>
      <w:proofErr w:type="spellEnd"/>
      <w:r w:rsidRPr="00AB2756">
        <w:rPr>
          <w:rFonts w:asciiTheme="majorHAnsi" w:hAnsiTheme="majorHAnsi"/>
          <w:b/>
          <w:bCs/>
        </w:rPr>
        <w:t xml:space="preserve">-FAI </w:t>
      </w:r>
      <w:proofErr w:type="spellStart"/>
      <w:r w:rsidRPr="00AB2756">
        <w:rPr>
          <w:rFonts w:asciiTheme="majorHAnsi" w:hAnsiTheme="majorHAnsi"/>
          <w:b/>
          <w:bCs/>
        </w:rPr>
        <w:t>Hip</w:t>
      </w:r>
      <w:proofErr w:type="spellEnd"/>
      <w:r w:rsidRPr="00AB2756">
        <w:rPr>
          <w:rFonts w:asciiTheme="majorHAnsi" w:hAnsiTheme="majorHAnsi"/>
          <w:b/>
          <w:b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</w:rPr>
        <w:t>Arthroscocpy</w:t>
      </w:r>
      <w:proofErr w:type="spellEnd"/>
    </w:p>
    <w:p w:rsidR="00E53742" w:rsidRPr="00AB2756" w:rsidRDefault="00E53742" w:rsidP="00E53742">
      <w:pPr>
        <w:spacing w:line="240" w:lineRule="auto"/>
        <w:jc w:val="center"/>
        <w:rPr>
          <w:rFonts w:asciiTheme="majorHAnsi" w:hAnsiTheme="majorHAnsi"/>
        </w:rPr>
      </w:pPr>
      <w:proofErr w:type="spellStart"/>
      <w:r w:rsidRPr="00AB2756">
        <w:rPr>
          <w:rFonts w:asciiTheme="majorHAnsi" w:hAnsiTheme="majorHAnsi"/>
        </w:rPr>
        <w:t>Moderator</w:t>
      </w:r>
      <w:proofErr w:type="spellEnd"/>
      <w:r w:rsidRPr="00AB2756">
        <w:rPr>
          <w:rFonts w:asciiTheme="majorHAnsi" w:hAnsiTheme="majorHAnsi"/>
        </w:rPr>
        <w:t>: Dr. Reha TANDOĞAN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15:00 – 15:15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Subgluteal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pathologies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Victor ILIZALITURRI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lastRenderedPageBreak/>
        <w:t xml:space="preserve">15:15 – 15:30  </w:t>
      </w:r>
      <w:r w:rsidRPr="00AB2756">
        <w:rPr>
          <w:rFonts w:asciiTheme="majorHAnsi" w:hAnsiTheme="majorHAnsi"/>
          <w:b/>
          <w:bCs/>
          <w:i/>
          <w:iCs/>
        </w:rPr>
        <w:t>“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Snapping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Hip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>”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Victor ILIZALITURRI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15:30 – 15:45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The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role of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arthroscopy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in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degenerative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arthritis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&amp;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other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non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FAI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pathologies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Mehmet AŞIK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15:45 – 16:00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Pediatric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hip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arthroscopy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Muharrem İNAN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</w:rPr>
        <w:t xml:space="preserve">16:00 – 16:30 </w:t>
      </w:r>
      <w:proofErr w:type="spellStart"/>
      <w:r w:rsidRPr="00AB2756">
        <w:rPr>
          <w:rFonts w:asciiTheme="majorHAnsi" w:hAnsiTheme="majorHAnsi"/>
          <w:b/>
          <w:bCs/>
        </w:rPr>
        <w:t>Discussion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</w:rPr>
        <w:t xml:space="preserve">16:30 – 16:45 </w:t>
      </w:r>
      <w:r w:rsidRPr="00AB2756">
        <w:rPr>
          <w:rFonts w:asciiTheme="majorHAnsi" w:hAnsiTheme="majorHAnsi"/>
          <w:b/>
          <w:bCs/>
        </w:rPr>
        <w:t xml:space="preserve">Break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</w:p>
    <w:p w:rsidR="00E53742" w:rsidRPr="00AB2756" w:rsidRDefault="00E53742" w:rsidP="00E53742">
      <w:pPr>
        <w:spacing w:line="240" w:lineRule="auto"/>
        <w:jc w:val="center"/>
        <w:rPr>
          <w:rFonts w:asciiTheme="majorHAnsi" w:hAnsiTheme="majorHAnsi"/>
        </w:rPr>
      </w:pPr>
      <w:proofErr w:type="spellStart"/>
      <w:r w:rsidRPr="00AB2756">
        <w:rPr>
          <w:rFonts w:asciiTheme="majorHAnsi" w:hAnsiTheme="majorHAnsi"/>
        </w:rPr>
        <w:t>Moderator</w:t>
      </w:r>
      <w:proofErr w:type="spellEnd"/>
      <w:r w:rsidRPr="00AB2756">
        <w:rPr>
          <w:rFonts w:asciiTheme="majorHAnsi" w:hAnsiTheme="majorHAnsi"/>
        </w:rPr>
        <w:t>: Dr. Mehmet AŞIK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16:45 – 17:00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Complications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of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hip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arthroscopy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İbrahim TUNCAY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17:00 – 17:15 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Evaluation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of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results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in FAI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surgery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 xml:space="preserve">Dr. Gökhan POLAT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17:15 – 17:30 </w:t>
      </w:r>
      <w:r w:rsidRPr="00AB2756">
        <w:rPr>
          <w:rFonts w:asciiTheme="majorHAnsi" w:hAnsiTheme="majorHAnsi"/>
          <w:b/>
          <w:bCs/>
          <w:i/>
          <w:iCs/>
        </w:rPr>
        <w:t xml:space="preserve"> FAI in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athletes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Emin ERGEN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i/>
        </w:rPr>
      </w:pPr>
      <w:r w:rsidRPr="00AB2756">
        <w:rPr>
          <w:rFonts w:asciiTheme="majorHAnsi" w:hAnsiTheme="majorHAnsi"/>
        </w:rPr>
        <w:t xml:space="preserve">17.30-17.45   </w:t>
      </w:r>
      <w:proofErr w:type="spellStart"/>
      <w:r w:rsidRPr="00AB2756">
        <w:rPr>
          <w:rFonts w:asciiTheme="majorHAnsi" w:hAnsiTheme="majorHAnsi"/>
          <w:b/>
          <w:i/>
        </w:rPr>
        <w:t>Pediatric</w:t>
      </w:r>
      <w:proofErr w:type="spellEnd"/>
      <w:r w:rsidRPr="00AB2756">
        <w:rPr>
          <w:rFonts w:asciiTheme="majorHAnsi" w:hAnsiTheme="majorHAnsi"/>
          <w:b/>
          <w:i/>
        </w:rPr>
        <w:t xml:space="preserve"> </w:t>
      </w:r>
      <w:proofErr w:type="spellStart"/>
      <w:r w:rsidRPr="00AB2756">
        <w:rPr>
          <w:rFonts w:asciiTheme="majorHAnsi" w:hAnsiTheme="majorHAnsi"/>
          <w:b/>
          <w:i/>
        </w:rPr>
        <w:t>hip</w:t>
      </w:r>
      <w:proofErr w:type="spellEnd"/>
      <w:r w:rsidRPr="00AB2756">
        <w:rPr>
          <w:rFonts w:asciiTheme="majorHAnsi" w:hAnsiTheme="majorHAnsi"/>
          <w:b/>
          <w:i/>
        </w:rPr>
        <w:t xml:space="preserve"> </w:t>
      </w:r>
      <w:proofErr w:type="spellStart"/>
      <w:r w:rsidRPr="00AB2756">
        <w:rPr>
          <w:rFonts w:asciiTheme="majorHAnsi" w:hAnsiTheme="majorHAnsi"/>
          <w:b/>
          <w:i/>
        </w:rPr>
        <w:t>preserving</w:t>
      </w:r>
      <w:proofErr w:type="spellEnd"/>
      <w:r w:rsidRPr="00AB2756">
        <w:rPr>
          <w:rFonts w:asciiTheme="majorHAnsi" w:hAnsiTheme="majorHAnsi"/>
          <w:b/>
          <w:i/>
        </w:rPr>
        <w:t xml:space="preserve"> </w:t>
      </w:r>
      <w:proofErr w:type="spellStart"/>
      <w:r w:rsidRPr="00AB2756">
        <w:rPr>
          <w:rFonts w:asciiTheme="majorHAnsi" w:hAnsiTheme="majorHAnsi"/>
          <w:b/>
          <w:i/>
        </w:rPr>
        <w:t>surgery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Cemalettin Aksoy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  <w:i/>
          <w:iCs/>
        </w:rPr>
      </w:pPr>
      <w:r w:rsidRPr="00AB2756">
        <w:rPr>
          <w:rFonts w:asciiTheme="majorHAnsi" w:hAnsiTheme="majorHAnsi"/>
        </w:rPr>
        <w:t xml:space="preserve">17:45 – 18.00  </w:t>
      </w:r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Rehabilitaiton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&amp;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return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to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sports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after</w:t>
      </w:r>
      <w:proofErr w:type="spellEnd"/>
      <w:r w:rsidRPr="00AB2756">
        <w:rPr>
          <w:rFonts w:asciiTheme="majorHAnsi" w:hAnsiTheme="majorHAnsi"/>
          <w:b/>
          <w:bCs/>
          <w:i/>
          <w:iCs/>
        </w:rPr>
        <w:t xml:space="preserve"> FAI </w:t>
      </w:r>
      <w:proofErr w:type="spellStart"/>
      <w:r w:rsidRPr="00AB2756">
        <w:rPr>
          <w:rFonts w:asciiTheme="majorHAnsi" w:hAnsiTheme="majorHAnsi"/>
          <w:b/>
          <w:bCs/>
          <w:i/>
          <w:iCs/>
        </w:rPr>
        <w:t>surgery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 xml:space="preserve">Dr. </w:t>
      </w:r>
      <w:proofErr w:type="spellStart"/>
      <w:r w:rsidRPr="00AB2756">
        <w:rPr>
          <w:rFonts w:asciiTheme="majorHAnsi" w:hAnsiTheme="majorHAnsi"/>
        </w:rPr>
        <w:t>Phys</w:t>
      </w:r>
      <w:proofErr w:type="spellEnd"/>
      <w:r w:rsidRPr="00AB2756">
        <w:rPr>
          <w:rFonts w:asciiTheme="majorHAnsi" w:hAnsiTheme="majorHAnsi"/>
        </w:rPr>
        <w:t>.  Filiz CAN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  <w:b/>
          <w:bCs/>
        </w:rPr>
      </w:pPr>
      <w:r w:rsidRPr="00AB2756">
        <w:rPr>
          <w:rFonts w:asciiTheme="majorHAnsi" w:hAnsiTheme="majorHAnsi"/>
        </w:rPr>
        <w:t xml:space="preserve">18.00 – 18:15 </w:t>
      </w:r>
      <w:proofErr w:type="spellStart"/>
      <w:r w:rsidRPr="00AB2756">
        <w:rPr>
          <w:rFonts w:asciiTheme="majorHAnsi" w:hAnsiTheme="majorHAnsi"/>
          <w:b/>
          <w:bCs/>
        </w:rPr>
        <w:t>Discussion</w:t>
      </w:r>
      <w:proofErr w:type="spellEnd"/>
    </w:p>
    <w:p w:rsidR="00AB2756" w:rsidRPr="00AB2756" w:rsidRDefault="00AB2756" w:rsidP="00E53742">
      <w:pPr>
        <w:spacing w:line="240" w:lineRule="auto"/>
        <w:rPr>
          <w:rFonts w:asciiTheme="majorHAnsi" w:hAnsiTheme="majorHAnsi"/>
          <w:b/>
          <w:sz w:val="32"/>
        </w:rPr>
      </w:pPr>
    </w:p>
    <w:p w:rsidR="006A7661" w:rsidRPr="00427D5C" w:rsidRDefault="00E53742" w:rsidP="00E53742">
      <w:pPr>
        <w:spacing w:line="240" w:lineRule="auto"/>
        <w:rPr>
          <w:rFonts w:asciiTheme="majorHAnsi" w:hAnsiTheme="majorHAnsi"/>
          <w:b/>
          <w:sz w:val="28"/>
        </w:rPr>
      </w:pPr>
      <w:r w:rsidRPr="00427D5C">
        <w:rPr>
          <w:rFonts w:asciiTheme="majorHAnsi" w:hAnsiTheme="majorHAnsi"/>
          <w:b/>
          <w:sz w:val="28"/>
        </w:rPr>
        <w:t xml:space="preserve">11 </w:t>
      </w:r>
      <w:proofErr w:type="spellStart"/>
      <w:r w:rsidRPr="00427D5C">
        <w:rPr>
          <w:rFonts w:asciiTheme="majorHAnsi" w:hAnsiTheme="majorHAnsi"/>
          <w:b/>
          <w:sz w:val="28"/>
        </w:rPr>
        <w:t>January</w:t>
      </w:r>
      <w:proofErr w:type="spellEnd"/>
      <w:r w:rsidRPr="00427D5C">
        <w:rPr>
          <w:rFonts w:asciiTheme="majorHAnsi" w:hAnsiTheme="majorHAnsi"/>
          <w:b/>
          <w:sz w:val="28"/>
        </w:rPr>
        <w:t xml:space="preserve"> 2014</w:t>
      </w:r>
    </w:p>
    <w:p w:rsidR="00E53742" w:rsidRPr="00427D5C" w:rsidRDefault="00E53742" w:rsidP="00E53742">
      <w:pPr>
        <w:spacing w:line="240" w:lineRule="auto"/>
        <w:rPr>
          <w:rFonts w:asciiTheme="majorHAnsi" w:hAnsiTheme="majorHAnsi"/>
          <w:b/>
          <w:i/>
        </w:rPr>
      </w:pPr>
      <w:r w:rsidRPr="00AB2756">
        <w:rPr>
          <w:rFonts w:asciiTheme="majorHAnsi" w:hAnsiTheme="majorHAnsi"/>
        </w:rPr>
        <w:t xml:space="preserve">8.30-10.00 </w:t>
      </w:r>
      <w:r w:rsidRPr="00AB2756">
        <w:rPr>
          <w:rFonts w:asciiTheme="majorHAnsi" w:hAnsiTheme="majorHAnsi"/>
        </w:rPr>
        <w:tab/>
      </w:r>
      <w:proofErr w:type="spellStart"/>
      <w:r w:rsidRPr="00427D5C">
        <w:rPr>
          <w:rFonts w:asciiTheme="majorHAnsi" w:hAnsiTheme="majorHAnsi"/>
          <w:b/>
          <w:i/>
        </w:rPr>
        <w:t>Surgical</w:t>
      </w:r>
      <w:proofErr w:type="spellEnd"/>
      <w:r w:rsidRPr="00427D5C">
        <w:rPr>
          <w:rFonts w:asciiTheme="majorHAnsi" w:hAnsiTheme="majorHAnsi"/>
          <w:b/>
          <w:i/>
        </w:rPr>
        <w:t xml:space="preserve"> </w:t>
      </w:r>
      <w:proofErr w:type="spellStart"/>
      <w:r w:rsidRPr="00427D5C">
        <w:rPr>
          <w:rFonts w:asciiTheme="majorHAnsi" w:hAnsiTheme="majorHAnsi"/>
          <w:b/>
          <w:i/>
        </w:rPr>
        <w:t>technique</w:t>
      </w:r>
      <w:proofErr w:type="spellEnd"/>
      <w:r w:rsidRPr="00427D5C">
        <w:rPr>
          <w:rFonts w:asciiTheme="majorHAnsi" w:hAnsiTheme="majorHAnsi"/>
          <w:b/>
          <w:i/>
        </w:rPr>
        <w:t xml:space="preserve"> : </w:t>
      </w:r>
      <w:proofErr w:type="spellStart"/>
      <w:r w:rsidRPr="00427D5C">
        <w:rPr>
          <w:rFonts w:asciiTheme="majorHAnsi" w:hAnsiTheme="majorHAnsi"/>
          <w:b/>
          <w:i/>
        </w:rPr>
        <w:t>Safe</w:t>
      </w:r>
      <w:proofErr w:type="spellEnd"/>
      <w:r w:rsidRPr="00427D5C">
        <w:rPr>
          <w:rFonts w:asciiTheme="majorHAnsi" w:hAnsiTheme="majorHAnsi"/>
          <w:b/>
          <w:i/>
        </w:rPr>
        <w:t xml:space="preserve"> </w:t>
      </w:r>
      <w:proofErr w:type="spellStart"/>
      <w:r w:rsidRPr="00427D5C">
        <w:rPr>
          <w:rFonts w:asciiTheme="majorHAnsi" w:hAnsiTheme="majorHAnsi"/>
          <w:b/>
          <w:i/>
        </w:rPr>
        <w:t>Hip</w:t>
      </w:r>
      <w:proofErr w:type="spellEnd"/>
      <w:r w:rsidRPr="00427D5C">
        <w:rPr>
          <w:rFonts w:asciiTheme="majorHAnsi" w:hAnsiTheme="majorHAnsi"/>
          <w:b/>
          <w:i/>
        </w:rPr>
        <w:t xml:space="preserve"> </w:t>
      </w:r>
      <w:proofErr w:type="spellStart"/>
      <w:r w:rsidRPr="00427D5C">
        <w:rPr>
          <w:rFonts w:asciiTheme="majorHAnsi" w:hAnsiTheme="majorHAnsi"/>
          <w:b/>
          <w:i/>
        </w:rPr>
        <w:t>Dislocation</w:t>
      </w:r>
      <w:proofErr w:type="spellEnd"/>
      <w:r w:rsidRPr="00427D5C">
        <w:rPr>
          <w:rFonts w:asciiTheme="majorHAnsi" w:hAnsiTheme="majorHAnsi"/>
          <w:b/>
          <w:i/>
        </w:rPr>
        <w:t xml:space="preserve"> : Video </w:t>
      </w:r>
      <w:proofErr w:type="spellStart"/>
      <w:r w:rsidRPr="00427D5C">
        <w:rPr>
          <w:rFonts w:asciiTheme="majorHAnsi" w:hAnsiTheme="majorHAnsi"/>
          <w:b/>
          <w:i/>
        </w:rPr>
        <w:t>presentation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>Dr. Emre Toğrul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>10.00-10.30</w:t>
      </w:r>
      <w:r w:rsidRPr="00AB2756">
        <w:rPr>
          <w:rFonts w:asciiTheme="majorHAnsi" w:hAnsiTheme="majorHAnsi"/>
        </w:rPr>
        <w:tab/>
        <w:t>Break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>10.30-12.00</w:t>
      </w:r>
      <w:r w:rsidRPr="00AB2756">
        <w:rPr>
          <w:rFonts w:asciiTheme="majorHAnsi" w:hAnsiTheme="majorHAnsi"/>
        </w:rPr>
        <w:tab/>
      </w:r>
      <w:proofErr w:type="spellStart"/>
      <w:r w:rsidRPr="00427D5C">
        <w:rPr>
          <w:rFonts w:asciiTheme="majorHAnsi" w:hAnsiTheme="majorHAnsi"/>
          <w:b/>
          <w:i/>
        </w:rPr>
        <w:t>Hip</w:t>
      </w:r>
      <w:proofErr w:type="spellEnd"/>
      <w:r w:rsidRPr="00427D5C">
        <w:rPr>
          <w:rFonts w:asciiTheme="majorHAnsi" w:hAnsiTheme="majorHAnsi"/>
          <w:b/>
          <w:i/>
        </w:rPr>
        <w:t xml:space="preserve"> </w:t>
      </w:r>
      <w:proofErr w:type="spellStart"/>
      <w:r w:rsidRPr="00427D5C">
        <w:rPr>
          <w:rFonts w:asciiTheme="majorHAnsi" w:hAnsiTheme="majorHAnsi"/>
          <w:b/>
          <w:i/>
        </w:rPr>
        <w:t>Arthroscopy</w:t>
      </w:r>
      <w:proofErr w:type="spellEnd"/>
      <w:r w:rsidRPr="00427D5C">
        <w:rPr>
          <w:rFonts w:asciiTheme="majorHAnsi" w:hAnsiTheme="majorHAnsi"/>
          <w:b/>
          <w:i/>
        </w:rPr>
        <w:t xml:space="preserve">: </w:t>
      </w:r>
      <w:proofErr w:type="spellStart"/>
      <w:r w:rsidRPr="00427D5C">
        <w:rPr>
          <w:rFonts w:asciiTheme="majorHAnsi" w:hAnsiTheme="majorHAnsi"/>
          <w:b/>
          <w:i/>
        </w:rPr>
        <w:t>Basic</w:t>
      </w:r>
      <w:proofErr w:type="spellEnd"/>
      <w:r w:rsidRPr="00427D5C">
        <w:rPr>
          <w:rFonts w:asciiTheme="majorHAnsi" w:hAnsiTheme="majorHAnsi"/>
          <w:b/>
          <w:i/>
        </w:rPr>
        <w:t xml:space="preserve"> </w:t>
      </w:r>
      <w:proofErr w:type="spellStart"/>
      <w:r w:rsidRPr="00427D5C">
        <w:rPr>
          <w:rFonts w:asciiTheme="majorHAnsi" w:hAnsiTheme="majorHAnsi"/>
          <w:b/>
          <w:i/>
        </w:rPr>
        <w:t>techniques</w:t>
      </w:r>
      <w:proofErr w:type="spellEnd"/>
      <w:r w:rsidR="00AB2756" w:rsidRPr="00427D5C">
        <w:rPr>
          <w:rFonts w:asciiTheme="majorHAnsi" w:hAnsiTheme="majorHAnsi"/>
          <w:b/>
          <w:i/>
        </w:rPr>
        <w:t xml:space="preserve">. Video </w:t>
      </w:r>
      <w:proofErr w:type="spellStart"/>
      <w:r w:rsidR="00AB2756" w:rsidRPr="00427D5C">
        <w:rPr>
          <w:rFonts w:asciiTheme="majorHAnsi" w:hAnsiTheme="majorHAnsi"/>
          <w:b/>
          <w:i/>
        </w:rPr>
        <w:t>presentation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 xml:space="preserve">Dr. Asım </w:t>
      </w:r>
      <w:proofErr w:type="spellStart"/>
      <w:r w:rsidRPr="00AB2756">
        <w:rPr>
          <w:rFonts w:asciiTheme="majorHAnsi" w:hAnsiTheme="majorHAnsi"/>
        </w:rPr>
        <w:t>Kayaalp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>12.00-13.00</w:t>
      </w:r>
      <w:r w:rsidRPr="00AB2756">
        <w:rPr>
          <w:rFonts w:asciiTheme="majorHAnsi" w:hAnsiTheme="majorHAnsi"/>
        </w:rPr>
        <w:tab/>
      </w:r>
      <w:proofErr w:type="spellStart"/>
      <w:r w:rsidRPr="00AB2756">
        <w:rPr>
          <w:rFonts w:asciiTheme="majorHAnsi" w:hAnsiTheme="majorHAnsi"/>
        </w:rPr>
        <w:t>Lunch</w:t>
      </w:r>
      <w:proofErr w:type="spellEnd"/>
    </w:p>
    <w:p w:rsidR="00E53742" w:rsidRPr="00427D5C" w:rsidRDefault="00E53742" w:rsidP="00E53742">
      <w:pPr>
        <w:spacing w:line="240" w:lineRule="auto"/>
        <w:rPr>
          <w:rFonts w:asciiTheme="majorHAnsi" w:hAnsiTheme="majorHAnsi"/>
          <w:b/>
          <w:i/>
        </w:rPr>
      </w:pPr>
      <w:r w:rsidRPr="00AB2756">
        <w:rPr>
          <w:rFonts w:asciiTheme="majorHAnsi" w:hAnsiTheme="majorHAnsi"/>
        </w:rPr>
        <w:t>13.00-14.30</w:t>
      </w:r>
      <w:r w:rsidRPr="00AB2756">
        <w:rPr>
          <w:rFonts w:asciiTheme="majorHAnsi" w:hAnsiTheme="majorHAnsi"/>
        </w:rPr>
        <w:tab/>
      </w:r>
      <w:proofErr w:type="spellStart"/>
      <w:r w:rsidRPr="00427D5C">
        <w:rPr>
          <w:rFonts w:asciiTheme="majorHAnsi" w:hAnsiTheme="majorHAnsi"/>
          <w:b/>
          <w:i/>
        </w:rPr>
        <w:t>Interactive</w:t>
      </w:r>
      <w:proofErr w:type="spellEnd"/>
      <w:r w:rsidRPr="00427D5C">
        <w:rPr>
          <w:rFonts w:asciiTheme="majorHAnsi" w:hAnsiTheme="majorHAnsi"/>
          <w:b/>
          <w:i/>
        </w:rPr>
        <w:t xml:space="preserve"> </w:t>
      </w:r>
      <w:proofErr w:type="spellStart"/>
      <w:r w:rsidRPr="00427D5C">
        <w:rPr>
          <w:rFonts w:asciiTheme="majorHAnsi" w:hAnsiTheme="majorHAnsi"/>
          <w:b/>
          <w:i/>
        </w:rPr>
        <w:t>case</w:t>
      </w:r>
      <w:proofErr w:type="spellEnd"/>
      <w:r w:rsidRPr="00427D5C">
        <w:rPr>
          <w:rFonts w:asciiTheme="majorHAnsi" w:hAnsiTheme="majorHAnsi"/>
          <w:b/>
          <w:i/>
        </w:rPr>
        <w:t xml:space="preserve"> </w:t>
      </w:r>
      <w:proofErr w:type="spellStart"/>
      <w:r w:rsidRPr="00427D5C">
        <w:rPr>
          <w:rFonts w:asciiTheme="majorHAnsi" w:hAnsiTheme="majorHAnsi"/>
          <w:b/>
          <w:i/>
        </w:rPr>
        <w:t>discussions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lastRenderedPageBreak/>
        <w:tab/>
      </w:r>
      <w:r w:rsidRPr="00AB2756">
        <w:rPr>
          <w:rFonts w:asciiTheme="majorHAnsi" w:hAnsiTheme="majorHAnsi"/>
        </w:rPr>
        <w:tab/>
      </w:r>
      <w:proofErr w:type="spellStart"/>
      <w:r w:rsidRPr="00AB2756">
        <w:rPr>
          <w:rFonts w:asciiTheme="majorHAnsi" w:hAnsiTheme="majorHAnsi"/>
        </w:rPr>
        <w:t>Moderator</w:t>
      </w:r>
      <w:proofErr w:type="spellEnd"/>
      <w:r w:rsidRPr="00AB2756">
        <w:rPr>
          <w:rFonts w:asciiTheme="majorHAnsi" w:hAnsiTheme="majorHAnsi"/>
        </w:rPr>
        <w:t>: Dr. Ahmet Turan Aydın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>14.30-15.00</w:t>
      </w:r>
      <w:r w:rsidRPr="00AB2756">
        <w:rPr>
          <w:rFonts w:asciiTheme="majorHAnsi" w:hAnsiTheme="majorHAnsi"/>
        </w:rPr>
        <w:tab/>
        <w:t>Break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>15.00-16.30</w:t>
      </w:r>
      <w:r w:rsidRPr="00AB2756">
        <w:rPr>
          <w:rFonts w:asciiTheme="majorHAnsi" w:hAnsiTheme="majorHAnsi"/>
        </w:rPr>
        <w:tab/>
      </w:r>
      <w:proofErr w:type="spellStart"/>
      <w:r w:rsidRPr="00427D5C">
        <w:rPr>
          <w:rFonts w:asciiTheme="majorHAnsi" w:hAnsiTheme="majorHAnsi"/>
          <w:b/>
          <w:i/>
        </w:rPr>
        <w:t>Hip</w:t>
      </w:r>
      <w:proofErr w:type="spellEnd"/>
      <w:r w:rsidRPr="00427D5C">
        <w:rPr>
          <w:rFonts w:asciiTheme="majorHAnsi" w:hAnsiTheme="majorHAnsi"/>
          <w:b/>
          <w:i/>
        </w:rPr>
        <w:t xml:space="preserve"> </w:t>
      </w:r>
      <w:proofErr w:type="spellStart"/>
      <w:r w:rsidRPr="00427D5C">
        <w:rPr>
          <w:rFonts w:asciiTheme="majorHAnsi" w:hAnsiTheme="majorHAnsi"/>
          <w:b/>
          <w:i/>
        </w:rPr>
        <w:t>Arthroscopy</w:t>
      </w:r>
      <w:proofErr w:type="spellEnd"/>
      <w:r w:rsidRPr="00427D5C">
        <w:rPr>
          <w:rFonts w:asciiTheme="majorHAnsi" w:hAnsiTheme="majorHAnsi"/>
          <w:b/>
          <w:i/>
        </w:rPr>
        <w:t xml:space="preserve"> </w:t>
      </w:r>
      <w:proofErr w:type="spellStart"/>
      <w:r w:rsidRPr="00427D5C">
        <w:rPr>
          <w:rFonts w:asciiTheme="majorHAnsi" w:hAnsiTheme="majorHAnsi"/>
          <w:b/>
          <w:i/>
        </w:rPr>
        <w:t>Hands</w:t>
      </w:r>
      <w:proofErr w:type="spellEnd"/>
      <w:r w:rsidRPr="00427D5C">
        <w:rPr>
          <w:rFonts w:asciiTheme="majorHAnsi" w:hAnsiTheme="majorHAnsi"/>
          <w:b/>
          <w:i/>
        </w:rPr>
        <w:t xml:space="preserve"> on Workshop</w:t>
      </w:r>
      <w:r w:rsidR="00427D5C" w:rsidRPr="00427D5C">
        <w:rPr>
          <w:rFonts w:asciiTheme="majorHAnsi" w:hAnsiTheme="majorHAnsi"/>
          <w:b/>
          <w:i/>
        </w:rPr>
        <w:t xml:space="preserve"> i</w:t>
      </w:r>
      <w:r w:rsidRPr="00427D5C">
        <w:rPr>
          <w:rFonts w:asciiTheme="majorHAnsi" w:hAnsiTheme="majorHAnsi"/>
          <w:b/>
          <w:i/>
        </w:rPr>
        <w:t xml:space="preserve">n </w:t>
      </w:r>
      <w:proofErr w:type="spellStart"/>
      <w:r w:rsidRPr="00427D5C">
        <w:rPr>
          <w:rFonts w:asciiTheme="majorHAnsi" w:hAnsiTheme="majorHAnsi"/>
          <w:b/>
          <w:i/>
        </w:rPr>
        <w:t>Models</w:t>
      </w:r>
      <w:proofErr w:type="spellEnd"/>
      <w:r w:rsidR="00427D5C">
        <w:rPr>
          <w:rFonts w:asciiTheme="majorHAnsi" w:hAnsiTheme="majorHAnsi"/>
        </w:rPr>
        <w:t xml:space="preserve"> </w:t>
      </w:r>
      <w:r w:rsidRPr="00AB2756">
        <w:rPr>
          <w:rFonts w:asciiTheme="majorHAnsi" w:hAnsiTheme="majorHAnsi"/>
        </w:rPr>
        <w:t xml:space="preserve"> 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 xml:space="preserve">Dr. Asım </w:t>
      </w:r>
      <w:proofErr w:type="spellStart"/>
      <w:r w:rsidRPr="00AB2756">
        <w:rPr>
          <w:rFonts w:asciiTheme="majorHAnsi" w:hAnsiTheme="majorHAnsi"/>
        </w:rPr>
        <w:t>Kayaalp</w:t>
      </w:r>
      <w:proofErr w:type="spellEnd"/>
      <w:r w:rsidRPr="00AB2756">
        <w:rPr>
          <w:rFonts w:asciiTheme="majorHAnsi" w:hAnsiTheme="majorHAnsi"/>
        </w:rPr>
        <w:t xml:space="preserve">, Dr. Mehmet Aşık, Dr. Tahsin </w:t>
      </w:r>
      <w:proofErr w:type="spellStart"/>
      <w:r w:rsidRPr="00AB2756">
        <w:rPr>
          <w:rFonts w:asciiTheme="majorHAnsi" w:hAnsiTheme="majorHAnsi"/>
        </w:rPr>
        <w:t>Beyzadeoğlu</w:t>
      </w:r>
      <w:proofErr w:type="spellEnd"/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>16.30-17.00</w:t>
      </w:r>
      <w:r w:rsidRPr="00AB2756">
        <w:rPr>
          <w:rFonts w:asciiTheme="majorHAnsi" w:hAnsiTheme="majorHAnsi"/>
        </w:rPr>
        <w:tab/>
      </w:r>
      <w:proofErr w:type="spellStart"/>
      <w:r w:rsidRPr="00427D5C">
        <w:rPr>
          <w:rFonts w:asciiTheme="majorHAnsi" w:hAnsiTheme="majorHAnsi"/>
          <w:b/>
          <w:i/>
        </w:rPr>
        <w:t>Course</w:t>
      </w:r>
      <w:proofErr w:type="spellEnd"/>
      <w:r w:rsidRPr="00427D5C">
        <w:rPr>
          <w:rFonts w:asciiTheme="majorHAnsi" w:hAnsiTheme="majorHAnsi"/>
          <w:b/>
          <w:i/>
        </w:rPr>
        <w:t xml:space="preserve"> </w:t>
      </w:r>
      <w:proofErr w:type="spellStart"/>
      <w:r w:rsidRPr="00427D5C">
        <w:rPr>
          <w:rFonts w:asciiTheme="majorHAnsi" w:hAnsiTheme="majorHAnsi"/>
          <w:b/>
          <w:i/>
        </w:rPr>
        <w:t>Evaluation</w:t>
      </w:r>
      <w:proofErr w:type="spellEnd"/>
      <w:r w:rsidRPr="00427D5C">
        <w:rPr>
          <w:rFonts w:asciiTheme="majorHAnsi" w:hAnsiTheme="majorHAnsi"/>
          <w:b/>
          <w:i/>
        </w:rPr>
        <w:tab/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  <w:r w:rsidRPr="00AB2756">
        <w:rPr>
          <w:rFonts w:asciiTheme="majorHAnsi" w:hAnsiTheme="majorHAnsi"/>
        </w:rPr>
        <w:tab/>
      </w:r>
      <w:r w:rsidRPr="00AB2756">
        <w:rPr>
          <w:rFonts w:asciiTheme="majorHAnsi" w:hAnsiTheme="majorHAnsi"/>
        </w:rPr>
        <w:tab/>
        <w:t xml:space="preserve">Dr. Asım </w:t>
      </w:r>
      <w:proofErr w:type="spellStart"/>
      <w:r w:rsidRPr="00AB2756">
        <w:rPr>
          <w:rFonts w:asciiTheme="majorHAnsi" w:hAnsiTheme="majorHAnsi"/>
        </w:rPr>
        <w:t>Kayaalp</w:t>
      </w:r>
      <w:proofErr w:type="spellEnd"/>
      <w:r w:rsidRPr="00AB2756">
        <w:rPr>
          <w:rFonts w:asciiTheme="majorHAnsi" w:hAnsiTheme="majorHAnsi"/>
        </w:rPr>
        <w:t>, Dr. Ahmet Turan Aydın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4"/>
        <w:gridCol w:w="5428"/>
        <w:gridCol w:w="2294"/>
      </w:tblGrid>
      <w:tr w:rsidR="00E53742" w:rsidRPr="00E53742" w:rsidTr="00E53742">
        <w:trPr>
          <w:tblCellSpacing w:w="15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3742" w:rsidRPr="00E53742" w:rsidRDefault="00E53742" w:rsidP="00E5374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</w:tr>
      <w:tr w:rsidR="00E53742" w:rsidRPr="00E53742" w:rsidTr="00E53742">
        <w:trPr>
          <w:tblCellSpacing w:w="15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</w:tr>
      <w:tr w:rsidR="00E53742" w:rsidRPr="00E53742" w:rsidTr="00E53742">
        <w:trPr>
          <w:tblCellSpacing w:w="15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3742" w:rsidRPr="00E53742" w:rsidRDefault="00E53742" w:rsidP="00E5374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</w:tr>
      <w:tr w:rsidR="00E53742" w:rsidRPr="00E53742" w:rsidTr="00E53742">
        <w:trPr>
          <w:tblCellSpacing w:w="15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</w:tr>
      <w:tr w:rsidR="00E53742" w:rsidRPr="00E53742" w:rsidTr="00E53742">
        <w:trPr>
          <w:tblCellSpacing w:w="15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</w:tr>
      <w:tr w:rsidR="00E53742" w:rsidRPr="00E53742" w:rsidTr="00E53742">
        <w:trPr>
          <w:tblCellSpacing w:w="15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</w:tr>
      <w:tr w:rsidR="00E53742" w:rsidRPr="00E53742" w:rsidTr="00E53742">
        <w:trPr>
          <w:tblCellSpacing w:w="15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</w:tr>
      <w:tr w:rsidR="00E53742" w:rsidRPr="00E53742" w:rsidTr="00E53742">
        <w:trPr>
          <w:tblCellSpacing w:w="15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742" w:rsidRPr="00E53742" w:rsidRDefault="00E53742" w:rsidP="00E53742">
            <w:pPr>
              <w:spacing w:after="0" w:line="240" w:lineRule="auto"/>
              <w:rPr>
                <w:rFonts w:asciiTheme="majorHAnsi" w:eastAsia="Times New Roman" w:hAnsiTheme="majorHAnsi" w:cs="Arial"/>
                <w:sz w:val="11"/>
                <w:szCs w:val="11"/>
                <w:lang w:val="en-GB" w:eastAsia="en-GB"/>
              </w:rPr>
            </w:pPr>
          </w:p>
        </w:tc>
      </w:tr>
    </w:tbl>
    <w:p w:rsidR="00E53742" w:rsidRPr="00E53742" w:rsidRDefault="00E53742" w:rsidP="00E53742">
      <w:pPr>
        <w:spacing w:after="0" w:line="240" w:lineRule="auto"/>
        <w:rPr>
          <w:rFonts w:asciiTheme="majorHAnsi" w:eastAsia="Times New Roman" w:hAnsiTheme="majorHAnsi" w:cs="Arial"/>
          <w:sz w:val="11"/>
          <w:szCs w:val="11"/>
          <w:lang w:val="en-GB" w:eastAsia="en-GB"/>
        </w:rPr>
      </w:pPr>
      <w:r w:rsidRPr="00E53742">
        <w:rPr>
          <w:rFonts w:asciiTheme="majorHAnsi" w:eastAsia="Times New Roman" w:hAnsiTheme="majorHAnsi" w:cs="Arial"/>
          <w:sz w:val="11"/>
          <w:szCs w:val="11"/>
          <w:lang w:val="en-GB" w:eastAsia="en-GB"/>
        </w:rPr>
        <w:t> </w:t>
      </w:r>
    </w:p>
    <w:p w:rsidR="00E53742" w:rsidRPr="00AB2756" w:rsidRDefault="00E53742" w:rsidP="00E53742">
      <w:pPr>
        <w:spacing w:line="240" w:lineRule="auto"/>
        <w:rPr>
          <w:rFonts w:asciiTheme="majorHAnsi" w:hAnsiTheme="majorHAnsi"/>
        </w:rPr>
      </w:pPr>
    </w:p>
    <w:sectPr w:rsidR="00E53742" w:rsidRPr="00AB2756" w:rsidSect="008E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characterSpacingControl w:val="doNotCompress"/>
  <w:compat/>
  <w:rsids>
    <w:rsidRoot w:val="006A7661"/>
    <w:rsid w:val="000005C5"/>
    <w:rsid w:val="00000780"/>
    <w:rsid w:val="000009EE"/>
    <w:rsid w:val="0000105F"/>
    <w:rsid w:val="000011B9"/>
    <w:rsid w:val="0000623C"/>
    <w:rsid w:val="00010E68"/>
    <w:rsid w:val="00015DD6"/>
    <w:rsid w:val="00016100"/>
    <w:rsid w:val="0001648B"/>
    <w:rsid w:val="00021D9E"/>
    <w:rsid w:val="00021EC7"/>
    <w:rsid w:val="00022F5D"/>
    <w:rsid w:val="00023327"/>
    <w:rsid w:val="000307DF"/>
    <w:rsid w:val="000312A0"/>
    <w:rsid w:val="0003254F"/>
    <w:rsid w:val="00036238"/>
    <w:rsid w:val="0003701B"/>
    <w:rsid w:val="00037D70"/>
    <w:rsid w:val="00050929"/>
    <w:rsid w:val="00051275"/>
    <w:rsid w:val="000514DC"/>
    <w:rsid w:val="00053040"/>
    <w:rsid w:val="00055B28"/>
    <w:rsid w:val="00057418"/>
    <w:rsid w:val="0006070B"/>
    <w:rsid w:val="00061F06"/>
    <w:rsid w:val="000621B1"/>
    <w:rsid w:val="00064E27"/>
    <w:rsid w:val="00065190"/>
    <w:rsid w:val="0006543D"/>
    <w:rsid w:val="00066ACA"/>
    <w:rsid w:val="00067108"/>
    <w:rsid w:val="00077F50"/>
    <w:rsid w:val="00082775"/>
    <w:rsid w:val="0008339C"/>
    <w:rsid w:val="00083840"/>
    <w:rsid w:val="00085E50"/>
    <w:rsid w:val="00085FA9"/>
    <w:rsid w:val="000869E7"/>
    <w:rsid w:val="00087D8A"/>
    <w:rsid w:val="000928F7"/>
    <w:rsid w:val="000A2C71"/>
    <w:rsid w:val="000A4FDB"/>
    <w:rsid w:val="000A50FA"/>
    <w:rsid w:val="000A5A12"/>
    <w:rsid w:val="000A5D98"/>
    <w:rsid w:val="000B1B93"/>
    <w:rsid w:val="000B208B"/>
    <w:rsid w:val="000B61BC"/>
    <w:rsid w:val="000B6BE5"/>
    <w:rsid w:val="000B70EE"/>
    <w:rsid w:val="000B7558"/>
    <w:rsid w:val="000B76C4"/>
    <w:rsid w:val="000C080D"/>
    <w:rsid w:val="000C15E5"/>
    <w:rsid w:val="000C24ED"/>
    <w:rsid w:val="000C502C"/>
    <w:rsid w:val="000C6803"/>
    <w:rsid w:val="000C7728"/>
    <w:rsid w:val="000D1401"/>
    <w:rsid w:val="000D23DE"/>
    <w:rsid w:val="000D24A0"/>
    <w:rsid w:val="000D5D46"/>
    <w:rsid w:val="000D70A3"/>
    <w:rsid w:val="000E0CA0"/>
    <w:rsid w:val="000E22AE"/>
    <w:rsid w:val="000E33E1"/>
    <w:rsid w:val="000E3A05"/>
    <w:rsid w:val="000E40D9"/>
    <w:rsid w:val="000E44F5"/>
    <w:rsid w:val="000E5B1E"/>
    <w:rsid w:val="000F00C9"/>
    <w:rsid w:val="000F01FD"/>
    <w:rsid w:val="000F1B8F"/>
    <w:rsid w:val="000F506C"/>
    <w:rsid w:val="000F5355"/>
    <w:rsid w:val="000F6B13"/>
    <w:rsid w:val="000F70EF"/>
    <w:rsid w:val="000F7BDB"/>
    <w:rsid w:val="000F7DC3"/>
    <w:rsid w:val="000F7F41"/>
    <w:rsid w:val="00100E41"/>
    <w:rsid w:val="001028E1"/>
    <w:rsid w:val="00103CEC"/>
    <w:rsid w:val="001070A5"/>
    <w:rsid w:val="00111D28"/>
    <w:rsid w:val="00115E0F"/>
    <w:rsid w:val="00116E30"/>
    <w:rsid w:val="00123C70"/>
    <w:rsid w:val="00124108"/>
    <w:rsid w:val="0012444A"/>
    <w:rsid w:val="00125D83"/>
    <w:rsid w:val="00126EBC"/>
    <w:rsid w:val="001271A1"/>
    <w:rsid w:val="00131092"/>
    <w:rsid w:val="0013481C"/>
    <w:rsid w:val="00135244"/>
    <w:rsid w:val="001356AB"/>
    <w:rsid w:val="00136981"/>
    <w:rsid w:val="00142EA5"/>
    <w:rsid w:val="00145539"/>
    <w:rsid w:val="0014574E"/>
    <w:rsid w:val="00147CB7"/>
    <w:rsid w:val="0015322E"/>
    <w:rsid w:val="00153A28"/>
    <w:rsid w:val="00153F67"/>
    <w:rsid w:val="001540C5"/>
    <w:rsid w:val="00160D0D"/>
    <w:rsid w:val="0016198D"/>
    <w:rsid w:val="00163B65"/>
    <w:rsid w:val="00164082"/>
    <w:rsid w:val="001647EC"/>
    <w:rsid w:val="00165EE1"/>
    <w:rsid w:val="001668C6"/>
    <w:rsid w:val="00176955"/>
    <w:rsid w:val="00177AA5"/>
    <w:rsid w:val="001803BB"/>
    <w:rsid w:val="00182210"/>
    <w:rsid w:val="00183C3E"/>
    <w:rsid w:val="001853F6"/>
    <w:rsid w:val="00185BCA"/>
    <w:rsid w:val="00186D7C"/>
    <w:rsid w:val="001902EE"/>
    <w:rsid w:val="001945FB"/>
    <w:rsid w:val="00196AF0"/>
    <w:rsid w:val="001A2469"/>
    <w:rsid w:val="001A2671"/>
    <w:rsid w:val="001A2837"/>
    <w:rsid w:val="001A2D46"/>
    <w:rsid w:val="001B0BE0"/>
    <w:rsid w:val="001B1BF4"/>
    <w:rsid w:val="001B22B0"/>
    <w:rsid w:val="001B24A9"/>
    <w:rsid w:val="001B48E4"/>
    <w:rsid w:val="001B69EC"/>
    <w:rsid w:val="001B70E6"/>
    <w:rsid w:val="001B79A5"/>
    <w:rsid w:val="001C02C6"/>
    <w:rsid w:val="001C24A4"/>
    <w:rsid w:val="001C4B79"/>
    <w:rsid w:val="001C4FE3"/>
    <w:rsid w:val="001D00F2"/>
    <w:rsid w:val="001D2B3A"/>
    <w:rsid w:val="001E1F3F"/>
    <w:rsid w:val="001E6E51"/>
    <w:rsid w:val="001E72E7"/>
    <w:rsid w:val="001F1AB8"/>
    <w:rsid w:val="001F718E"/>
    <w:rsid w:val="00203F8D"/>
    <w:rsid w:val="002065B5"/>
    <w:rsid w:val="00206F0A"/>
    <w:rsid w:val="00211640"/>
    <w:rsid w:val="0021399D"/>
    <w:rsid w:val="00213E62"/>
    <w:rsid w:val="0021421D"/>
    <w:rsid w:val="00224C80"/>
    <w:rsid w:val="002259E0"/>
    <w:rsid w:val="00226B61"/>
    <w:rsid w:val="00226DA5"/>
    <w:rsid w:val="00226E78"/>
    <w:rsid w:val="00232509"/>
    <w:rsid w:val="00232DDE"/>
    <w:rsid w:val="0023377D"/>
    <w:rsid w:val="00234F3A"/>
    <w:rsid w:val="00236D96"/>
    <w:rsid w:val="00246388"/>
    <w:rsid w:val="00247FBE"/>
    <w:rsid w:val="0025016A"/>
    <w:rsid w:val="0025100F"/>
    <w:rsid w:val="00252EC3"/>
    <w:rsid w:val="0025321E"/>
    <w:rsid w:val="00256ABD"/>
    <w:rsid w:val="002627EA"/>
    <w:rsid w:val="00264A9A"/>
    <w:rsid w:val="00266397"/>
    <w:rsid w:val="00266817"/>
    <w:rsid w:val="00267383"/>
    <w:rsid w:val="00267C2E"/>
    <w:rsid w:val="0027119D"/>
    <w:rsid w:val="002718F2"/>
    <w:rsid w:val="00273102"/>
    <w:rsid w:val="002765BE"/>
    <w:rsid w:val="00276D11"/>
    <w:rsid w:val="002772AB"/>
    <w:rsid w:val="002809CC"/>
    <w:rsid w:val="00282319"/>
    <w:rsid w:val="00283A67"/>
    <w:rsid w:val="002877A0"/>
    <w:rsid w:val="002908F1"/>
    <w:rsid w:val="00290912"/>
    <w:rsid w:val="00292125"/>
    <w:rsid w:val="00292EB6"/>
    <w:rsid w:val="00293FC0"/>
    <w:rsid w:val="00294A5A"/>
    <w:rsid w:val="00295A55"/>
    <w:rsid w:val="00295B11"/>
    <w:rsid w:val="00296A5F"/>
    <w:rsid w:val="002A0EED"/>
    <w:rsid w:val="002A338C"/>
    <w:rsid w:val="002A4740"/>
    <w:rsid w:val="002A6617"/>
    <w:rsid w:val="002A715A"/>
    <w:rsid w:val="002A767E"/>
    <w:rsid w:val="002B275D"/>
    <w:rsid w:val="002B4843"/>
    <w:rsid w:val="002C0A27"/>
    <w:rsid w:val="002C13DB"/>
    <w:rsid w:val="002C193C"/>
    <w:rsid w:val="002C2BC0"/>
    <w:rsid w:val="002C2DC5"/>
    <w:rsid w:val="002C41B4"/>
    <w:rsid w:val="002C4535"/>
    <w:rsid w:val="002C55A4"/>
    <w:rsid w:val="002C6DCD"/>
    <w:rsid w:val="002D07AF"/>
    <w:rsid w:val="002D0C97"/>
    <w:rsid w:val="002D228D"/>
    <w:rsid w:val="002D33C8"/>
    <w:rsid w:val="002D4517"/>
    <w:rsid w:val="002D748A"/>
    <w:rsid w:val="002E2889"/>
    <w:rsid w:val="002E66C0"/>
    <w:rsid w:val="002E7A6C"/>
    <w:rsid w:val="002F2C6F"/>
    <w:rsid w:val="002F3EFE"/>
    <w:rsid w:val="002F4A65"/>
    <w:rsid w:val="002F5E74"/>
    <w:rsid w:val="00300BB5"/>
    <w:rsid w:val="003020E5"/>
    <w:rsid w:val="003053A1"/>
    <w:rsid w:val="003116F9"/>
    <w:rsid w:val="00313168"/>
    <w:rsid w:val="003178AF"/>
    <w:rsid w:val="00317E6A"/>
    <w:rsid w:val="00317E6B"/>
    <w:rsid w:val="00323608"/>
    <w:rsid w:val="00323F34"/>
    <w:rsid w:val="00324C01"/>
    <w:rsid w:val="003313BD"/>
    <w:rsid w:val="00331771"/>
    <w:rsid w:val="00332C61"/>
    <w:rsid w:val="00333993"/>
    <w:rsid w:val="00333F4F"/>
    <w:rsid w:val="00336ABB"/>
    <w:rsid w:val="00342FFD"/>
    <w:rsid w:val="00346CDB"/>
    <w:rsid w:val="003478B1"/>
    <w:rsid w:val="0035055F"/>
    <w:rsid w:val="00352C4F"/>
    <w:rsid w:val="00352DEC"/>
    <w:rsid w:val="0035667E"/>
    <w:rsid w:val="00356DE7"/>
    <w:rsid w:val="00356E1A"/>
    <w:rsid w:val="00360D30"/>
    <w:rsid w:val="00370160"/>
    <w:rsid w:val="00370DE4"/>
    <w:rsid w:val="003802B0"/>
    <w:rsid w:val="00380E58"/>
    <w:rsid w:val="0038450B"/>
    <w:rsid w:val="00384E15"/>
    <w:rsid w:val="00385D9F"/>
    <w:rsid w:val="0038757D"/>
    <w:rsid w:val="00387EA6"/>
    <w:rsid w:val="00391D91"/>
    <w:rsid w:val="00392782"/>
    <w:rsid w:val="003929D9"/>
    <w:rsid w:val="003939FD"/>
    <w:rsid w:val="00394D8A"/>
    <w:rsid w:val="003957A5"/>
    <w:rsid w:val="0039627D"/>
    <w:rsid w:val="0039645B"/>
    <w:rsid w:val="00397BCE"/>
    <w:rsid w:val="003A1519"/>
    <w:rsid w:val="003A26AF"/>
    <w:rsid w:val="003A3D48"/>
    <w:rsid w:val="003A5D4A"/>
    <w:rsid w:val="003A6BF3"/>
    <w:rsid w:val="003B030C"/>
    <w:rsid w:val="003B116B"/>
    <w:rsid w:val="003C0F5B"/>
    <w:rsid w:val="003C3663"/>
    <w:rsid w:val="003C405A"/>
    <w:rsid w:val="003C743E"/>
    <w:rsid w:val="003D126F"/>
    <w:rsid w:val="003D157F"/>
    <w:rsid w:val="003D189A"/>
    <w:rsid w:val="003D2495"/>
    <w:rsid w:val="003D3B8F"/>
    <w:rsid w:val="003D57F2"/>
    <w:rsid w:val="003D5EE3"/>
    <w:rsid w:val="003D60FC"/>
    <w:rsid w:val="003D663E"/>
    <w:rsid w:val="003E01AA"/>
    <w:rsid w:val="003E6D41"/>
    <w:rsid w:val="003E7F5A"/>
    <w:rsid w:val="003F0050"/>
    <w:rsid w:val="003F1B63"/>
    <w:rsid w:val="003F2390"/>
    <w:rsid w:val="003F2E78"/>
    <w:rsid w:val="003F2EE4"/>
    <w:rsid w:val="003F5308"/>
    <w:rsid w:val="003F6636"/>
    <w:rsid w:val="003F7128"/>
    <w:rsid w:val="0040412E"/>
    <w:rsid w:val="00405977"/>
    <w:rsid w:val="00410F40"/>
    <w:rsid w:val="00412E08"/>
    <w:rsid w:val="0041749B"/>
    <w:rsid w:val="004174B0"/>
    <w:rsid w:val="00417655"/>
    <w:rsid w:val="004215CD"/>
    <w:rsid w:val="00422E76"/>
    <w:rsid w:val="00423E3E"/>
    <w:rsid w:val="00424EB2"/>
    <w:rsid w:val="00427C47"/>
    <w:rsid w:val="00427D5C"/>
    <w:rsid w:val="004304B0"/>
    <w:rsid w:val="0043112F"/>
    <w:rsid w:val="0043217E"/>
    <w:rsid w:val="00432877"/>
    <w:rsid w:val="004363AA"/>
    <w:rsid w:val="00437517"/>
    <w:rsid w:val="00440EDD"/>
    <w:rsid w:val="004448FC"/>
    <w:rsid w:val="00444B6A"/>
    <w:rsid w:val="00444F58"/>
    <w:rsid w:val="00450ED1"/>
    <w:rsid w:val="0045286A"/>
    <w:rsid w:val="0045328D"/>
    <w:rsid w:val="00453C97"/>
    <w:rsid w:val="00461A7E"/>
    <w:rsid w:val="004656B5"/>
    <w:rsid w:val="00470794"/>
    <w:rsid w:val="00471AFD"/>
    <w:rsid w:val="004745D2"/>
    <w:rsid w:val="00475656"/>
    <w:rsid w:val="004761B0"/>
    <w:rsid w:val="00477897"/>
    <w:rsid w:val="00480A97"/>
    <w:rsid w:val="00483C54"/>
    <w:rsid w:val="00484A81"/>
    <w:rsid w:val="00484BE0"/>
    <w:rsid w:val="00487FDC"/>
    <w:rsid w:val="00490F75"/>
    <w:rsid w:val="004910EB"/>
    <w:rsid w:val="00491ECB"/>
    <w:rsid w:val="004923DC"/>
    <w:rsid w:val="004942FA"/>
    <w:rsid w:val="00494441"/>
    <w:rsid w:val="004946EC"/>
    <w:rsid w:val="004A14EB"/>
    <w:rsid w:val="004A4A07"/>
    <w:rsid w:val="004A5148"/>
    <w:rsid w:val="004A5BE8"/>
    <w:rsid w:val="004B0316"/>
    <w:rsid w:val="004B031B"/>
    <w:rsid w:val="004B0E9E"/>
    <w:rsid w:val="004B1ACC"/>
    <w:rsid w:val="004B41DD"/>
    <w:rsid w:val="004B711A"/>
    <w:rsid w:val="004C28B0"/>
    <w:rsid w:val="004C28BE"/>
    <w:rsid w:val="004C30B2"/>
    <w:rsid w:val="004C7BB5"/>
    <w:rsid w:val="004D0853"/>
    <w:rsid w:val="004D1FA7"/>
    <w:rsid w:val="004D2712"/>
    <w:rsid w:val="004D7FF3"/>
    <w:rsid w:val="004E163E"/>
    <w:rsid w:val="004E18EB"/>
    <w:rsid w:val="004E1DDC"/>
    <w:rsid w:val="004F3EDE"/>
    <w:rsid w:val="004F500F"/>
    <w:rsid w:val="004F55CA"/>
    <w:rsid w:val="004F57ED"/>
    <w:rsid w:val="004F616B"/>
    <w:rsid w:val="00500B59"/>
    <w:rsid w:val="005018C6"/>
    <w:rsid w:val="00504727"/>
    <w:rsid w:val="0050481F"/>
    <w:rsid w:val="00506D6E"/>
    <w:rsid w:val="00507F8B"/>
    <w:rsid w:val="005103F4"/>
    <w:rsid w:val="00510927"/>
    <w:rsid w:val="00511DC2"/>
    <w:rsid w:val="00520FB1"/>
    <w:rsid w:val="0052106E"/>
    <w:rsid w:val="00521344"/>
    <w:rsid w:val="00524C7B"/>
    <w:rsid w:val="00525301"/>
    <w:rsid w:val="0052623D"/>
    <w:rsid w:val="00526553"/>
    <w:rsid w:val="00526D48"/>
    <w:rsid w:val="00527339"/>
    <w:rsid w:val="00530678"/>
    <w:rsid w:val="00532E30"/>
    <w:rsid w:val="0053481E"/>
    <w:rsid w:val="00536926"/>
    <w:rsid w:val="00536E74"/>
    <w:rsid w:val="005419A8"/>
    <w:rsid w:val="005447B3"/>
    <w:rsid w:val="00544F08"/>
    <w:rsid w:val="00545497"/>
    <w:rsid w:val="00552F3D"/>
    <w:rsid w:val="00556E66"/>
    <w:rsid w:val="00557CB5"/>
    <w:rsid w:val="005617BE"/>
    <w:rsid w:val="00566FBA"/>
    <w:rsid w:val="005676C5"/>
    <w:rsid w:val="00567925"/>
    <w:rsid w:val="005711B2"/>
    <w:rsid w:val="00572D6C"/>
    <w:rsid w:val="00573282"/>
    <w:rsid w:val="005779D2"/>
    <w:rsid w:val="00580255"/>
    <w:rsid w:val="00580A21"/>
    <w:rsid w:val="00582AB1"/>
    <w:rsid w:val="00583EB1"/>
    <w:rsid w:val="005851FD"/>
    <w:rsid w:val="00585DDE"/>
    <w:rsid w:val="005866A7"/>
    <w:rsid w:val="005873AE"/>
    <w:rsid w:val="00592F57"/>
    <w:rsid w:val="00595705"/>
    <w:rsid w:val="00596132"/>
    <w:rsid w:val="00596940"/>
    <w:rsid w:val="005A0989"/>
    <w:rsid w:val="005A261F"/>
    <w:rsid w:val="005A3A68"/>
    <w:rsid w:val="005A5975"/>
    <w:rsid w:val="005B1E5F"/>
    <w:rsid w:val="005B2F9F"/>
    <w:rsid w:val="005B3132"/>
    <w:rsid w:val="005B35B9"/>
    <w:rsid w:val="005B776E"/>
    <w:rsid w:val="005C3AA7"/>
    <w:rsid w:val="005C4022"/>
    <w:rsid w:val="005C487A"/>
    <w:rsid w:val="005C63E2"/>
    <w:rsid w:val="005C77FC"/>
    <w:rsid w:val="005D01C7"/>
    <w:rsid w:val="005D1CF6"/>
    <w:rsid w:val="005D47E6"/>
    <w:rsid w:val="005E1A01"/>
    <w:rsid w:val="005E200D"/>
    <w:rsid w:val="005E4B81"/>
    <w:rsid w:val="005F084D"/>
    <w:rsid w:val="005F29DB"/>
    <w:rsid w:val="005F34A6"/>
    <w:rsid w:val="005F3D03"/>
    <w:rsid w:val="005F4F10"/>
    <w:rsid w:val="005F6479"/>
    <w:rsid w:val="005F723B"/>
    <w:rsid w:val="005F752A"/>
    <w:rsid w:val="00600365"/>
    <w:rsid w:val="0060160F"/>
    <w:rsid w:val="0060166D"/>
    <w:rsid w:val="00604A45"/>
    <w:rsid w:val="00604B39"/>
    <w:rsid w:val="00614387"/>
    <w:rsid w:val="00615507"/>
    <w:rsid w:val="006204B4"/>
    <w:rsid w:val="00620F66"/>
    <w:rsid w:val="00625B58"/>
    <w:rsid w:val="00626CE2"/>
    <w:rsid w:val="00630657"/>
    <w:rsid w:val="006317CC"/>
    <w:rsid w:val="00631D67"/>
    <w:rsid w:val="0063349D"/>
    <w:rsid w:val="00636292"/>
    <w:rsid w:val="00636994"/>
    <w:rsid w:val="00640500"/>
    <w:rsid w:val="006405CD"/>
    <w:rsid w:val="0064086A"/>
    <w:rsid w:val="00641E8C"/>
    <w:rsid w:val="00642F1B"/>
    <w:rsid w:val="00645E18"/>
    <w:rsid w:val="00645FAB"/>
    <w:rsid w:val="006511A2"/>
    <w:rsid w:val="00653267"/>
    <w:rsid w:val="006548B8"/>
    <w:rsid w:val="00657C4D"/>
    <w:rsid w:val="00657DAE"/>
    <w:rsid w:val="00665C9A"/>
    <w:rsid w:val="0066608D"/>
    <w:rsid w:val="00666613"/>
    <w:rsid w:val="006815A0"/>
    <w:rsid w:val="00684014"/>
    <w:rsid w:val="00684EE4"/>
    <w:rsid w:val="006860F9"/>
    <w:rsid w:val="00686516"/>
    <w:rsid w:val="00686AFB"/>
    <w:rsid w:val="00687F1D"/>
    <w:rsid w:val="00692B84"/>
    <w:rsid w:val="00694C44"/>
    <w:rsid w:val="0069624E"/>
    <w:rsid w:val="00697B28"/>
    <w:rsid w:val="006A358C"/>
    <w:rsid w:val="006A3917"/>
    <w:rsid w:val="006A60A5"/>
    <w:rsid w:val="006A6ECC"/>
    <w:rsid w:val="006A7661"/>
    <w:rsid w:val="006B12ED"/>
    <w:rsid w:val="006B3812"/>
    <w:rsid w:val="006B45A6"/>
    <w:rsid w:val="006C0ACD"/>
    <w:rsid w:val="006C2E03"/>
    <w:rsid w:val="006C546E"/>
    <w:rsid w:val="006C5BBE"/>
    <w:rsid w:val="006C6A59"/>
    <w:rsid w:val="006C761E"/>
    <w:rsid w:val="006C7BD0"/>
    <w:rsid w:val="006D05DE"/>
    <w:rsid w:val="006D3EFC"/>
    <w:rsid w:val="006D40CB"/>
    <w:rsid w:val="006D60FC"/>
    <w:rsid w:val="006D7EAE"/>
    <w:rsid w:val="006E076F"/>
    <w:rsid w:val="006E2084"/>
    <w:rsid w:val="006E2F50"/>
    <w:rsid w:val="006E310B"/>
    <w:rsid w:val="006E58EC"/>
    <w:rsid w:val="006E69A2"/>
    <w:rsid w:val="006F0EF1"/>
    <w:rsid w:val="006F1238"/>
    <w:rsid w:val="006F41BD"/>
    <w:rsid w:val="006F5170"/>
    <w:rsid w:val="006F6A87"/>
    <w:rsid w:val="007006DD"/>
    <w:rsid w:val="00700B71"/>
    <w:rsid w:val="007011A8"/>
    <w:rsid w:val="007044D0"/>
    <w:rsid w:val="00706943"/>
    <w:rsid w:val="00710313"/>
    <w:rsid w:val="00710F0D"/>
    <w:rsid w:val="007134D6"/>
    <w:rsid w:val="00713855"/>
    <w:rsid w:val="007151B8"/>
    <w:rsid w:val="00716EB8"/>
    <w:rsid w:val="007210A4"/>
    <w:rsid w:val="0072207C"/>
    <w:rsid w:val="00722F48"/>
    <w:rsid w:val="007246F0"/>
    <w:rsid w:val="0072495D"/>
    <w:rsid w:val="00730863"/>
    <w:rsid w:val="00732D38"/>
    <w:rsid w:val="00737005"/>
    <w:rsid w:val="00743286"/>
    <w:rsid w:val="007453B2"/>
    <w:rsid w:val="007521CF"/>
    <w:rsid w:val="00753C33"/>
    <w:rsid w:val="00754C56"/>
    <w:rsid w:val="00755792"/>
    <w:rsid w:val="00756671"/>
    <w:rsid w:val="0075735E"/>
    <w:rsid w:val="007573B3"/>
    <w:rsid w:val="00757917"/>
    <w:rsid w:val="0076075B"/>
    <w:rsid w:val="007630E8"/>
    <w:rsid w:val="007634A7"/>
    <w:rsid w:val="00766582"/>
    <w:rsid w:val="00766F99"/>
    <w:rsid w:val="00767B77"/>
    <w:rsid w:val="00775947"/>
    <w:rsid w:val="00776337"/>
    <w:rsid w:val="00776D48"/>
    <w:rsid w:val="00777811"/>
    <w:rsid w:val="00782609"/>
    <w:rsid w:val="00782CE6"/>
    <w:rsid w:val="00783BA9"/>
    <w:rsid w:val="0078540E"/>
    <w:rsid w:val="007950C7"/>
    <w:rsid w:val="00795F9D"/>
    <w:rsid w:val="00797B08"/>
    <w:rsid w:val="007A07A0"/>
    <w:rsid w:val="007A07F7"/>
    <w:rsid w:val="007A0F40"/>
    <w:rsid w:val="007A42F7"/>
    <w:rsid w:val="007A48D0"/>
    <w:rsid w:val="007A6A07"/>
    <w:rsid w:val="007B0414"/>
    <w:rsid w:val="007B0B1E"/>
    <w:rsid w:val="007B36BA"/>
    <w:rsid w:val="007B3768"/>
    <w:rsid w:val="007B3C21"/>
    <w:rsid w:val="007B6431"/>
    <w:rsid w:val="007C03BB"/>
    <w:rsid w:val="007C2FAC"/>
    <w:rsid w:val="007C5364"/>
    <w:rsid w:val="007C5644"/>
    <w:rsid w:val="007D0870"/>
    <w:rsid w:val="007D3653"/>
    <w:rsid w:val="007D4FB2"/>
    <w:rsid w:val="007D4FF5"/>
    <w:rsid w:val="007E210F"/>
    <w:rsid w:val="007E24FC"/>
    <w:rsid w:val="007E3041"/>
    <w:rsid w:val="007E3A7B"/>
    <w:rsid w:val="007E40D6"/>
    <w:rsid w:val="007E6AF3"/>
    <w:rsid w:val="007F02C9"/>
    <w:rsid w:val="007F1B79"/>
    <w:rsid w:val="007F21D0"/>
    <w:rsid w:val="007F6484"/>
    <w:rsid w:val="00801465"/>
    <w:rsid w:val="00801B68"/>
    <w:rsid w:val="00804EC3"/>
    <w:rsid w:val="008050AF"/>
    <w:rsid w:val="0080622E"/>
    <w:rsid w:val="00812ABF"/>
    <w:rsid w:val="00813B20"/>
    <w:rsid w:val="00814059"/>
    <w:rsid w:val="008217EF"/>
    <w:rsid w:val="008220FC"/>
    <w:rsid w:val="00827C3F"/>
    <w:rsid w:val="00831814"/>
    <w:rsid w:val="00831B06"/>
    <w:rsid w:val="008325BD"/>
    <w:rsid w:val="00833313"/>
    <w:rsid w:val="00836CC5"/>
    <w:rsid w:val="00837C12"/>
    <w:rsid w:val="0084017A"/>
    <w:rsid w:val="00840C50"/>
    <w:rsid w:val="00841864"/>
    <w:rsid w:val="00841BFF"/>
    <w:rsid w:val="0084373E"/>
    <w:rsid w:val="0084393B"/>
    <w:rsid w:val="00846E75"/>
    <w:rsid w:val="008476DB"/>
    <w:rsid w:val="0085011C"/>
    <w:rsid w:val="00850A81"/>
    <w:rsid w:val="0085466B"/>
    <w:rsid w:val="00855553"/>
    <w:rsid w:val="008568F7"/>
    <w:rsid w:val="008575FB"/>
    <w:rsid w:val="0085770F"/>
    <w:rsid w:val="00860FCB"/>
    <w:rsid w:val="0086194D"/>
    <w:rsid w:val="0087042F"/>
    <w:rsid w:val="008726C7"/>
    <w:rsid w:val="00874560"/>
    <w:rsid w:val="008757FC"/>
    <w:rsid w:val="00875E36"/>
    <w:rsid w:val="00876F31"/>
    <w:rsid w:val="0087753C"/>
    <w:rsid w:val="00877DC5"/>
    <w:rsid w:val="00881D3F"/>
    <w:rsid w:val="008831CA"/>
    <w:rsid w:val="008849C6"/>
    <w:rsid w:val="00885FE6"/>
    <w:rsid w:val="00886187"/>
    <w:rsid w:val="008862EF"/>
    <w:rsid w:val="00886C32"/>
    <w:rsid w:val="008902C2"/>
    <w:rsid w:val="0089149D"/>
    <w:rsid w:val="00897CFC"/>
    <w:rsid w:val="00897DB2"/>
    <w:rsid w:val="008A001A"/>
    <w:rsid w:val="008A2656"/>
    <w:rsid w:val="008A3824"/>
    <w:rsid w:val="008A4DEE"/>
    <w:rsid w:val="008A5227"/>
    <w:rsid w:val="008A601B"/>
    <w:rsid w:val="008A6E6A"/>
    <w:rsid w:val="008B0960"/>
    <w:rsid w:val="008B6F3C"/>
    <w:rsid w:val="008C1BF9"/>
    <w:rsid w:val="008C4EF2"/>
    <w:rsid w:val="008C4FFD"/>
    <w:rsid w:val="008C5A84"/>
    <w:rsid w:val="008C74F7"/>
    <w:rsid w:val="008D162A"/>
    <w:rsid w:val="008D4B1B"/>
    <w:rsid w:val="008D6E6C"/>
    <w:rsid w:val="008D6EFA"/>
    <w:rsid w:val="008E2537"/>
    <w:rsid w:val="008E6B0C"/>
    <w:rsid w:val="008F0526"/>
    <w:rsid w:val="008F1D9C"/>
    <w:rsid w:val="008F2AA7"/>
    <w:rsid w:val="008F2F2E"/>
    <w:rsid w:val="008F66A8"/>
    <w:rsid w:val="00901EFD"/>
    <w:rsid w:val="00902F29"/>
    <w:rsid w:val="0090500A"/>
    <w:rsid w:val="0091164C"/>
    <w:rsid w:val="009122FB"/>
    <w:rsid w:val="00913880"/>
    <w:rsid w:val="00914365"/>
    <w:rsid w:val="00914BF4"/>
    <w:rsid w:val="00917512"/>
    <w:rsid w:val="009210A9"/>
    <w:rsid w:val="00922534"/>
    <w:rsid w:val="009234A9"/>
    <w:rsid w:val="00923CEF"/>
    <w:rsid w:val="0092774C"/>
    <w:rsid w:val="00927D4D"/>
    <w:rsid w:val="00931A9D"/>
    <w:rsid w:val="00934491"/>
    <w:rsid w:val="009370FA"/>
    <w:rsid w:val="00944AEB"/>
    <w:rsid w:val="0094763C"/>
    <w:rsid w:val="00947DF0"/>
    <w:rsid w:val="0095046F"/>
    <w:rsid w:val="0095148B"/>
    <w:rsid w:val="00953A52"/>
    <w:rsid w:val="00953FC7"/>
    <w:rsid w:val="0095532B"/>
    <w:rsid w:val="00955922"/>
    <w:rsid w:val="00955B21"/>
    <w:rsid w:val="009572A6"/>
    <w:rsid w:val="009654A9"/>
    <w:rsid w:val="00966F66"/>
    <w:rsid w:val="00967810"/>
    <w:rsid w:val="0097009E"/>
    <w:rsid w:val="009719BA"/>
    <w:rsid w:val="0097247F"/>
    <w:rsid w:val="00975D94"/>
    <w:rsid w:val="009767B8"/>
    <w:rsid w:val="0098057F"/>
    <w:rsid w:val="0098683F"/>
    <w:rsid w:val="00987FFB"/>
    <w:rsid w:val="00996FC9"/>
    <w:rsid w:val="0099783D"/>
    <w:rsid w:val="009A3973"/>
    <w:rsid w:val="009A6708"/>
    <w:rsid w:val="009A6772"/>
    <w:rsid w:val="009A7C62"/>
    <w:rsid w:val="009B01BF"/>
    <w:rsid w:val="009B3232"/>
    <w:rsid w:val="009B3291"/>
    <w:rsid w:val="009B3938"/>
    <w:rsid w:val="009C0190"/>
    <w:rsid w:val="009C3B84"/>
    <w:rsid w:val="009C5C8F"/>
    <w:rsid w:val="009D01A6"/>
    <w:rsid w:val="009D135A"/>
    <w:rsid w:val="009D28AC"/>
    <w:rsid w:val="009D3CBC"/>
    <w:rsid w:val="009D410C"/>
    <w:rsid w:val="009D479C"/>
    <w:rsid w:val="009D6B99"/>
    <w:rsid w:val="009D7FFD"/>
    <w:rsid w:val="009E0C97"/>
    <w:rsid w:val="009E0CE2"/>
    <w:rsid w:val="009E78EE"/>
    <w:rsid w:val="009F1146"/>
    <w:rsid w:val="00A00AE4"/>
    <w:rsid w:val="00A0177A"/>
    <w:rsid w:val="00A0184C"/>
    <w:rsid w:val="00A02688"/>
    <w:rsid w:val="00A02B15"/>
    <w:rsid w:val="00A02FD1"/>
    <w:rsid w:val="00A048B6"/>
    <w:rsid w:val="00A05607"/>
    <w:rsid w:val="00A06F9C"/>
    <w:rsid w:val="00A07127"/>
    <w:rsid w:val="00A13FB5"/>
    <w:rsid w:val="00A14309"/>
    <w:rsid w:val="00A1637D"/>
    <w:rsid w:val="00A16CF6"/>
    <w:rsid w:val="00A17526"/>
    <w:rsid w:val="00A178EC"/>
    <w:rsid w:val="00A2075C"/>
    <w:rsid w:val="00A20C19"/>
    <w:rsid w:val="00A259AF"/>
    <w:rsid w:val="00A26406"/>
    <w:rsid w:val="00A30B6C"/>
    <w:rsid w:val="00A31B94"/>
    <w:rsid w:val="00A341DF"/>
    <w:rsid w:val="00A34B0F"/>
    <w:rsid w:val="00A36D9B"/>
    <w:rsid w:val="00A4310A"/>
    <w:rsid w:val="00A43CB5"/>
    <w:rsid w:val="00A45086"/>
    <w:rsid w:val="00A46674"/>
    <w:rsid w:val="00A46E19"/>
    <w:rsid w:val="00A46E48"/>
    <w:rsid w:val="00A47A9A"/>
    <w:rsid w:val="00A51C65"/>
    <w:rsid w:val="00A52A55"/>
    <w:rsid w:val="00A5516D"/>
    <w:rsid w:val="00A62336"/>
    <w:rsid w:val="00A625A7"/>
    <w:rsid w:val="00A643E9"/>
    <w:rsid w:val="00A64573"/>
    <w:rsid w:val="00A70BCE"/>
    <w:rsid w:val="00A71E7C"/>
    <w:rsid w:val="00A746DD"/>
    <w:rsid w:val="00A81CCD"/>
    <w:rsid w:val="00A82BAB"/>
    <w:rsid w:val="00A8383D"/>
    <w:rsid w:val="00A844C7"/>
    <w:rsid w:val="00A85CEB"/>
    <w:rsid w:val="00A87457"/>
    <w:rsid w:val="00A90606"/>
    <w:rsid w:val="00A9287F"/>
    <w:rsid w:val="00A93253"/>
    <w:rsid w:val="00A934C2"/>
    <w:rsid w:val="00A950F3"/>
    <w:rsid w:val="00A97CAB"/>
    <w:rsid w:val="00A97EEC"/>
    <w:rsid w:val="00AA337B"/>
    <w:rsid w:val="00AB0977"/>
    <w:rsid w:val="00AB0F83"/>
    <w:rsid w:val="00AB2756"/>
    <w:rsid w:val="00AB4078"/>
    <w:rsid w:val="00AB47C3"/>
    <w:rsid w:val="00AB5018"/>
    <w:rsid w:val="00AB5AC4"/>
    <w:rsid w:val="00AB6CB0"/>
    <w:rsid w:val="00AB6E6F"/>
    <w:rsid w:val="00AB7519"/>
    <w:rsid w:val="00AC0FCF"/>
    <w:rsid w:val="00AC238F"/>
    <w:rsid w:val="00AC2531"/>
    <w:rsid w:val="00AD0DD2"/>
    <w:rsid w:val="00AD2CA0"/>
    <w:rsid w:val="00AD2E6A"/>
    <w:rsid w:val="00AE098F"/>
    <w:rsid w:val="00AE3269"/>
    <w:rsid w:val="00AF2FB7"/>
    <w:rsid w:val="00AF346B"/>
    <w:rsid w:val="00AF37D3"/>
    <w:rsid w:val="00AF3EF3"/>
    <w:rsid w:val="00AF44D2"/>
    <w:rsid w:val="00AF4F19"/>
    <w:rsid w:val="00AF63C0"/>
    <w:rsid w:val="00AF79EF"/>
    <w:rsid w:val="00B00B46"/>
    <w:rsid w:val="00B03455"/>
    <w:rsid w:val="00B0613D"/>
    <w:rsid w:val="00B0635C"/>
    <w:rsid w:val="00B10CC3"/>
    <w:rsid w:val="00B125DC"/>
    <w:rsid w:val="00B1505B"/>
    <w:rsid w:val="00B17076"/>
    <w:rsid w:val="00B1735D"/>
    <w:rsid w:val="00B20A93"/>
    <w:rsid w:val="00B2524A"/>
    <w:rsid w:val="00B25A63"/>
    <w:rsid w:val="00B26027"/>
    <w:rsid w:val="00B37867"/>
    <w:rsid w:val="00B4044E"/>
    <w:rsid w:val="00B4473C"/>
    <w:rsid w:val="00B44D96"/>
    <w:rsid w:val="00B4520A"/>
    <w:rsid w:val="00B47F6D"/>
    <w:rsid w:val="00B5231D"/>
    <w:rsid w:val="00B523A4"/>
    <w:rsid w:val="00B531B8"/>
    <w:rsid w:val="00B53203"/>
    <w:rsid w:val="00B54A2D"/>
    <w:rsid w:val="00B570CE"/>
    <w:rsid w:val="00B57A96"/>
    <w:rsid w:val="00B57C9D"/>
    <w:rsid w:val="00B6043C"/>
    <w:rsid w:val="00B60CBB"/>
    <w:rsid w:val="00B6240C"/>
    <w:rsid w:val="00B657B1"/>
    <w:rsid w:val="00B66987"/>
    <w:rsid w:val="00B72A90"/>
    <w:rsid w:val="00B72C29"/>
    <w:rsid w:val="00B74D72"/>
    <w:rsid w:val="00B83B6D"/>
    <w:rsid w:val="00B8408F"/>
    <w:rsid w:val="00B84C88"/>
    <w:rsid w:val="00B8571E"/>
    <w:rsid w:val="00B858EA"/>
    <w:rsid w:val="00B92144"/>
    <w:rsid w:val="00B9558B"/>
    <w:rsid w:val="00BA048F"/>
    <w:rsid w:val="00BA12C4"/>
    <w:rsid w:val="00BA17F8"/>
    <w:rsid w:val="00BA1FEF"/>
    <w:rsid w:val="00BA44A5"/>
    <w:rsid w:val="00BA543C"/>
    <w:rsid w:val="00BA6CDA"/>
    <w:rsid w:val="00BB1B69"/>
    <w:rsid w:val="00BB1E84"/>
    <w:rsid w:val="00BB1F9B"/>
    <w:rsid w:val="00BB3A66"/>
    <w:rsid w:val="00BB5277"/>
    <w:rsid w:val="00BC0054"/>
    <w:rsid w:val="00BC0EB4"/>
    <w:rsid w:val="00BC21C0"/>
    <w:rsid w:val="00BC22AA"/>
    <w:rsid w:val="00BC5996"/>
    <w:rsid w:val="00BC5C2B"/>
    <w:rsid w:val="00BC7C5A"/>
    <w:rsid w:val="00BC7D45"/>
    <w:rsid w:val="00BD605B"/>
    <w:rsid w:val="00BD627E"/>
    <w:rsid w:val="00BD6933"/>
    <w:rsid w:val="00BD6FDD"/>
    <w:rsid w:val="00BD7614"/>
    <w:rsid w:val="00BE0F7C"/>
    <w:rsid w:val="00BE2FA9"/>
    <w:rsid w:val="00BE302F"/>
    <w:rsid w:val="00BE4794"/>
    <w:rsid w:val="00BF0363"/>
    <w:rsid w:val="00BF4E86"/>
    <w:rsid w:val="00BF6FC2"/>
    <w:rsid w:val="00C02425"/>
    <w:rsid w:val="00C04512"/>
    <w:rsid w:val="00C142BE"/>
    <w:rsid w:val="00C16A6F"/>
    <w:rsid w:val="00C17813"/>
    <w:rsid w:val="00C20033"/>
    <w:rsid w:val="00C2389D"/>
    <w:rsid w:val="00C23A11"/>
    <w:rsid w:val="00C26474"/>
    <w:rsid w:val="00C27201"/>
    <w:rsid w:val="00C31621"/>
    <w:rsid w:val="00C319D8"/>
    <w:rsid w:val="00C31E64"/>
    <w:rsid w:val="00C32D19"/>
    <w:rsid w:val="00C335F1"/>
    <w:rsid w:val="00C33C74"/>
    <w:rsid w:val="00C33EFE"/>
    <w:rsid w:val="00C34602"/>
    <w:rsid w:val="00C41B4E"/>
    <w:rsid w:val="00C41C84"/>
    <w:rsid w:val="00C432F6"/>
    <w:rsid w:val="00C448CF"/>
    <w:rsid w:val="00C45425"/>
    <w:rsid w:val="00C45B34"/>
    <w:rsid w:val="00C50D87"/>
    <w:rsid w:val="00C54A93"/>
    <w:rsid w:val="00C62A51"/>
    <w:rsid w:val="00C630C6"/>
    <w:rsid w:val="00C63810"/>
    <w:rsid w:val="00C63AAE"/>
    <w:rsid w:val="00C6657F"/>
    <w:rsid w:val="00C7075B"/>
    <w:rsid w:val="00C71C80"/>
    <w:rsid w:val="00C72748"/>
    <w:rsid w:val="00C7307C"/>
    <w:rsid w:val="00C743B1"/>
    <w:rsid w:val="00C76121"/>
    <w:rsid w:val="00C7789E"/>
    <w:rsid w:val="00C81451"/>
    <w:rsid w:val="00C82C10"/>
    <w:rsid w:val="00C83CA3"/>
    <w:rsid w:val="00C86608"/>
    <w:rsid w:val="00C86718"/>
    <w:rsid w:val="00C86CDE"/>
    <w:rsid w:val="00C86DAE"/>
    <w:rsid w:val="00C9080A"/>
    <w:rsid w:val="00C91103"/>
    <w:rsid w:val="00C91D33"/>
    <w:rsid w:val="00C92A02"/>
    <w:rsid w:val="00C94D9F"/>
    <w:rsid w:val="00C97767"/>
    <w:rsid w:val="00CA241B"/>
    <w:rsid w:val="00CA2794"/>
    <w:rsid w:val="00CA5547"/>
    <w:rsid w:val="00CA6BFB"/>
    <w:rsid w:val="00CB0834"/>
    <w:rsid w:val="00CB2705"/>
    <w:rsid w:val="00CB3944"/>
    <w:rsid w:val="00CB3ABD"/>
    <w:rsid w:val="00CB3F27"/>
    <w:rsid w:val="00CB47C6"/>
    <w:rsid w:val="00CC0659"/>
    <w:rsid w:val="00CC0A40"/>
    <w:rsid w:val="00CC36B5"/>
    <w:rsid w:val="00CC5134"/>
    <w:rsid w:val="00CC51DD"/>
    <w:rsid w:val="00CD1CD2"/>
    <w:rsid w:val="00CD2716"/>
    <w:rsid w:val="00CD78A8"/>
    <w:rsid w:val="00CE0046"/>
    <w:rsid w:val="00CE027F"/>
    <w:rsid w:val="00CE33EB"/>
    <w:rsid w:val="00CE7A54"/>
    <w:rsid w:val="00CF0E47"/>
    <w:rsid w:val="00CF3B60"/>
    <w:rsid w:val="00CF4689"/>
    <w:rsid w:val="00D00AE8"/>
    <w:rsid w:val="00D10590"/>
    <w:rsid w:val="00D124D0"/>
    <w:rsid w:val="00D12815"/>
    <w:rsid w:val="00D135E3"/>
    <w:rsid w:val="00D15CAF"/>
    <w:rsid w:val="00D21E77"/>
    <w:rsid w:val="00D26045"/>
    <w:rsid w:val="00D2648F"/>
    <w:rsid w:val="00D26CA2"/>
    <w:rsid w:val="00D26E27"/>
    <w:rsid w:val="00D348D8"/>
    <w:rsid w:val="00D34F15"/>
    <w:rsid w:val="00D35018"/>
    <w:rsid w:val="00D40278"/>
    <w:rsid w:val="00D4075F"/>
    <w:rsid w:val="00D4280A"/>
    <w:rsid w:val="00D464C7"/>
    <w:rsid w:val="00D4771F"/>
    <w:rsid w:val="00D50F51"/>
    <w:rsid w:val="00D5269E"/>
    <w:rsid w:val="00D5698B"/>
    <w:rsid w:val="00D60D9A"/>
    <w:rsid w:val="00D61398"/>
    <w:rsid w:val="00D6154A"/>
    <w:rsid w:val="00D61A20"/>
    <w:rsid w:val="00D62787"/>
    <w:rsid w:val="00D62B06"/>
    <w:rsid w:val="00D637D0"/>
    <w:rsid w:val="00D701E8"/>
    <w:rsid w:val="00D755E7"/>
    <w:rsid w:val="00D7760A"/>
    <w:rsid w:val="00D801B5"/>
    <w:rsid w:val="00D805D9"/>
    <w:rsid w:val="00D85448"/>
    <w:rsid w:val="00D85EB3"/>
    <w:rsid w:val="00D92BCA"/>
    <w:rsid w:val="00D9351D"/>
    <w:rsid w:val="00D9509C"/>
    <w:rsid w:val="00D96AC5"/>
    <w:rsid w:val="00D97217"/>
    <w:rsid w:val="00DA064B"/>
    <w:rsid w:val="00DA149E"/>
    <w:rsid w:val="00DA1794"/>
    <w:rsid w:val="00DA1DFC"/>
    <w:rsid w:val="00DA75C1"/>
    <w:rsid w:val="00DB0AE0"/>
    <w:rsid w:val="00DB15EE"/>
    <w:rsid w:val="00DB27CC"/>
    <w:rsid w:val="00DB4FE1"/>
    <w:rsid w:val="00DB5EB3"/>
    <w:rsid w:val="00DC2CEA"/>
    <w:rsid w:val="00DC4405"/>
    <w:rsid w:val="00DC46AB"/>
    <w:rsid w:val="00DC556F"/>
    <w:rsid w:val="00DC6A3D"/>
    <w:rsid w:val="00DD1E03"/>
    <w:rsid w:val="00DD1E0F"/>
    <w:rsid w:val="00DD2934"/>
    <w:rsid w:val="00DD3915"/>
    <w:rsid w:val="00DD7CAB"/>
    <w:rsid w:val="00DE0DD2"/>
    <w:rsid w:val="00DE169F"/>
    <w:rsid w:val="00DE1816"/>
    <w:rsid w:val="00DE2413"/>
    <w:rsid w:val="00DE3036"/>
    <w:rsid w:val="00DE40F5"/>
    <w:rsid w:val="00DE44BC"/>
    <w:rsid w:val="00DE67CA"/>
    <w:rsid w:val="00DF01CB"/>
    <w:rsid w:val="00DF08B2"/>
    <w:rsid w:val="00DF7D12"/>
    <w:rsid w:val="00E00AFD"/>
    <w:rsid w:val="00E00EFF"/>
    <w:rsid w:val="00E04A3F"/>
    <w:rsid w:val="00E06FCE"/>
    <w:rsid w:val="00E15592"/>
    <w:rsid w:val="00E25944"/>
    <w:rsid w:val="00E27676"/>
    <w:rsid w:val="00E27D7D"/>
    <w:rsid w:val="00E30073"/>
    <w:rsid w:val="00E30C23"/>
    <w:rsid w:val="00E323FE"/>
    <w:rsid w:val="00E326AE"/>
    <w:rsid w:val="00E33F8B"/>
    <w:rsid w:val="00E35125"/>
    <w:rsid w:val="00E3631C"/>
    <w:rsid w:val="00E373D8"/>
    <w:rsid w:val="00E42BD2"/>
    <w:rsid w:val="00E4306C"/>
    <w:rsid w:val="00E4557E"/>
    <w:rsid w:val="00E460EC"/>
    <w:rsid w:val="00E53742"/>
    <w:rsid w:val="00E538BC"/>
    <w:rsid w:val="00E53978"/>
    <w:rsid w:val="00E53FBB"/>
    <w:rsid w:val="00E5444E"/>
    <w:rsid w:val="00E544EA"/>
    <w:rsid w:val="00E5582B"/>
    <w:rsid w:val="00E61AF1"/>
    <w:rsid w:val="00E62B7A"/>
    <w:rsid w:val="00E6345F"/>
    <w:rsid w:val="00E650E7"/>
    <w:rsid w:val="00E70BB4"/>
    <w:rsid w:val="00E72069"/>
    <w:rsid w:val="00E72D08"/>
    <w:rsid w:val="00E760B9"/>
    <w:rsid w:val="00E77065"/>
    <w:rsid w:val="00E8189F"/>
    <w:rsid w:val="00E83BE1"/>
    <w:rsid w:val="00E83D1D"/>
    <w:rsid w:val="00E93351"/>
    <w:rsid w:val="00E94D5A"/>
    <w:rsid w:val="00E95A45"/>
    <w:rsid w:val="00E964FB"/>
    <w:rsid w:val="00E97D24"/>
    <w:rsid w:val="00E97DC3"/>
    <w:rsid w:val="00EA24AC"/>
    <w:rsid w:val="00EA2FA1"/>
    <w:rsid w:val="00EA47A8"/>
    <w:rsid w:val="00EA6168"/>
    <w:rsid w:val="00EB08FD"/>
    <w:rsid w:val="00EB1331"/>
    <w:rsid w:val="00EB26B0"/>
    <w:rsid w:val="00EB3C07"/>
    <w:rsid w:val="00EB4597"/>
    <w:rsid w:val="00EB5691"/>
    <w:rsid w:val="00EB795A"/>
    <w:rsid w:val="00EC20CA"/>
    <w:rsid w:val="00EC222F"/>
    <w:rsid w:val="00EC3323"/>
    <w:rsid w:val="00EC4F2F"/>
    <w:rsid w:val="00EC7828"/>
    <w:rsid w:val="00ED49C7"/>
    <w:rsid w:val="00ED4A3A"/>
    <w:rsid w:val="00ED5500"/>
    <w:rsid w:val="00ED5D22"/>
    <w:rsid w:val="00EE229F"/>
    <w:rsid w:val="00EE46DE"/>
    <w:rsid w:val="00EF098D"/>
    <w:rsid w:val="00EF3A47"/>
    <w:rsid w:val="00EF7742"/>
    <w:rsid w:val="00F01711"/>
    <w:rsid w:val="00F03DCB"/>
    <w:rsid w:val="00F06127"/>
    <w:rsid w:val="00F129EB"/>
    <w:rsid w:val="00F13D6F"/>
    <w:rsid w:val="00F206D9"/>
    <w:rsid w:val="00F21155"/>
    <w:rsid w:val="00F220FB"/>
    <w:rsid w:val="00F23AE7"/>
    <w:rsid w:val="00F313B2"/>
    <w:rsid w:val="00F34BDF"/>
    <w:rsid w:val="00F34BFE"/>
    <w:rsid w:val="00F3531B"/>
    <w:rsid w:val="00F40F63"/>
    <w:rsid w:val="00F42636"/>
    <w:rsid w:val="00F42CCE"/>
    <w:rsid w:val="00F44793"/>
    <w:rsid w:val="00F450FF"/>
    <w:rsid w:val="00F45768"/>
    <w:rsid w:val="00F50B6F"/>
    <w:rsid w:val="00F554C6"/>
    <w:rsid w:val="00F562CD"/>
    <w:rsid w:val="00F5704C"/>
    <w:rsid w:val="00F5782D"/>
    <w:rsid w:val="00F61B9C"/>
    <w:rsid w:val="00F65094"/>
    <w:rsid w:val="00F66111"/>
    <w:rsid w:val="00F67075"/>
    <w:rsid w:val="00F70E98"/>
    <w:rsid w:val="00F73C7A"/>
    <w:rsid w:val="00F76723"/>
    <w:rsid w:val="00F773C8"/>
    <w:rsid w:val="00F8083C"/>
    <w:rsid w:val="00F827B6"/>
    <w:rsid w:val="00F8308F"/>
    <w:rsid w:val="00F830DD"/>
    <w:rsid w:val="00F93C0F"/>
    <w:rsid w:val="00F944E1"/>
    <w:rsid w:val="00F96EDA"/>
    <w:rsid w:val="00FA010E"/>
    <w:rsid w:val="00FA50E5"/>
    <w:rsid w:val="00FA57ED"/>
    <w:rsid w:val="00FA6B9A"/>
    <w:rsid w:val="00FA6F76"/>
    <w:rsid w:val="00FA7236"/>
    <w:rsid w:val="00FC0D95"/>
    <w:rsid w:val="00FC5D7C"/>
    <w:rsid w:val="00FC7418"/>
    <w:rsid w:val="00FD070D"/>
    <w:rsid w:val="00FD0897"/>
    <w:rsid w:val="00FD4376"/>
    <w:rsid w:val="00FD5D78"/>
    <w:rsid w:val="00FD682A"/>
    <w:rsid w:val="00FE12B0"/>
    <w:rsid w:val="00FE2580"/>
    <w:rsid w:val="00FE2958"/>
    <w:rsid w:val="00FE3CB8"/>
    <w:rsid w:val="00FE44A8"/>
    <w:rsid w:val="00FE4D90"/>
    <w:rsid w:val="00FE50C9"/>
    <w:rsid w:val="00FF0CF8"/>
    <w:rsid w:val="00FF3BA9"/>
    <w:rsid w:val="00FF3BD1"/>
    <w:rsid w:val="00FF5D19"/>
    <w:rsid w:val="00FF5D23"/>
    <w:rsid w:val="00FF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3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 tandogan</dc:creator>
  <cp:lastModifiedBy>reha tandogan</cp:lastModifiedBy>
  <cp:revision>4</cp:revision>
  <dcterms:created xsi:type="dcterms:W3CDTF">2013-11-23T09:15:00Z</dcterms:created>
  <dcterms:modified xsi:type="dcterms:W3CDTF">2013-11-23T09:50:00Z</dcterms:modified>
</cp:coreProperties>
</file>